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19" w:rsidRPr="00485BF9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5BF9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082BCF" w:rsidRPr="00485BF9" w:rsidRDefault="00E63168" w:rsidP="00082BCF">
      <w:pPr>
        <w:pStyle w:val="Default"/>
        <w:jc w:val="center"/>
        <w:rPr>
          <w:b/>
          <w:sz w:val="27"/>
          <w:szCs w:val="27"/>
        </w:rPr>
      </w:pPr>
      <w:r w:rsidRPr="00485BF9">
        <w:rPr>
          <w:b/>
          <w:bCs/>
          <w:sz w:val="27"/>
          <w:szCs w:val="27"/>
        </w:rPr>
        <w:t xml:space="preserve">об исполнении </w:t>
      </w:r>
      <w:r w:rsidR="00082BCF" w:rsidRPr="00485BF9">
        <w:rPr>
          <w:b/>
          <w:bCs/>
          <w:sz w:val="27"/>
          <w:szCs w:val="27"/>
        </w:rPr>
        <w:t>Комплексной антикоррупционной программы</w:t>
      </w:r>
    </w:p>
    <w:p w:rsidR="00082BCF" w:rsidRPr="00916A6D" w:rsidRDefault="00082BCF" w:rsidP="00916A6D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85BF9">
        <w:rPr>
          <w:rFonts w:ascii="Times New Roman" w:hAnsi="Times New Roman" w:cs="Times New Roman"/>
          <w:b/>
          <w:bCs/>
          <w:sz w:val="27"/>
          <w:szCs w:val="27"/>
        </w:rPr>
        <w:t>Нижнекамского му</w:t>
      </w:r>
      <w:r w:rsidR="003E5233">
        <w:rPr>
          <w:rFonts w:ascii="Times New Roman" w:hAnsi="Times New Roman" w:cs="Times New Roman"/>
          <w:b/>
          <w:bCs/>
          <w:sz w:val="27"/>
          <w:szCs w:val="27"/>
        </w:rPr>
        <w:t>ниципального района на 2015-202</w:t>
      </w:r>
      <w:r w:rsidR="003E5233" w:rsidRPr="003E5233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485BF9">
        <w:rPr>
          <w:rFonts w:ascii="Times New Roman" w:hAnsi="Times New Roman" w:cs="Times New Roman"/>
          <w:b/>
          <w:bCs/>
          <w:sz w:val="27"/>
          <w:szCs w:val="27"/>
        </w:rPr>
        <w:t xml:space="preserve"> годы</w:t>
      </w:r>
      <w:r w:rsidR="003E5233" w:rsidRPr="003E523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3E5233">
        <w:rPr>
          <w:rFonts w:ascii="Times New Roman" w:hAnsi="Times New Roman" w:cs="Times New Roman"/>
          <w:b/>
          <w:bCs/>
          <w:sz w:val="27"/>
          <w:szCs w:val="27"/>
        </w:rPr>
        <w:t>в 1 квартале 2019 года</w:t>
      </w:r>
      <w:r w:rsidR="00485BF9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2B7CDF" w:rsidRPr="00485BF9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985"/>
        <w:gridCol w:w="8646"/>
      </w:tblGrid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/н</w:t>
            </w:r>
          </w:p>
        </w:tc>
        <w:tc>
          <w:tcPr>
            <w:tcW w:w="3827" w:type="dxa"/>
          </w:tcPr>
          <w:p w:rsidR="007E10BB" w:rsidRPr="00485BF9" w:rsidRDefault="00A3339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E10BB" w:rsidRPr="00485BF9">
              <w:rPr>
                <w:rFonts w:ascii="Times New Roman" w:hAnsi="Times New Roman" w:cs="Times New Roman"/>
                <w:sz w:val="27"/>
                <w:szCs w:val="27"/>
              </w:rPr>
              <w:t>ероприятия</w:t>
            </w:r>
          </w:p>
        </w:tc>
        <w:tc>
          <w:tcPr>
            <w:tcW w:w="1985" w:type="dxa"/>
          </w:tcPr>
          <w:p w:rsidR="007E10BB" w:rsidRPr="00485BF9" w:rsidRDefault="00A3339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7E10BB" w:rsidRPr="00485BF9">
              <w:rPr>
                <w:rFonts w:ascii="Times New Roman" w:hAnsi="Times New Roman" w:cs="Times New Roman"/>
                <w:sz w:val="27"/>
                <w:szCs w:val="27"/>
              </w:rPr>
              <w:t>сполнитель</w:t>
            </w:r>
          </w:p>
        </w:tc>
        <w:tc>
          <w:tcPr>
            <w:tcW w:w="8646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Исполнение</w:t>
            </w:r>
          </w:p>
        </w:tc>
      </w:tr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458" w:type="dxa"/>
            <w:gridSpan w:val="3"/>
          </w:tcPr>
          <w:p w:rsidR="007E10BB" w:rsidRPr="00485BF9" w:rsidRDefault="007E10BB" w:rsidP="002B7CDF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 xml:space="preserve"> Нормативно-правовое и организационное обеспечение антикоррупционной деятельности </w:t>
            </w:r>
          </w:p>
        </w:tc>
      </w:tr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3827" w:type="dxa"/>
          </w:tcPr>
          <w:p w:rsidR="007E10BB" w:rsidRPr="00485BF9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открытости деятельности Комиссии по противодействию коррупции в Нижнекамском муниципальном районе, в том числе путем вовлечения в их деятельность представителей общественных советов и других институтов гражданского общества </w:t>
            </w:r>
          </w:p>
        </w:tc>
        <w:tc>
          <w:tcPr>
            <w:tcW w:w="1985" w:type="dxa"/>
          </w:tcPr>
          <w:p w:rsidR="007E10BB" w:rsidRPr="00485BF9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Совет и Исполнительный комитет </w:t>
            </w:r>
            <w:proofErr w:type="spellStart"/>
            <w:r w:rsidRPr="00485BF9">
              <w:rPr>
                <w:sz w:val="27"/>
                <w:szCs w:val="27"/>
              </w:rPr>
              <w:t>Нижнекамско</w:t>
            </w:r>
            <w:r w:rsidR="007A0A2C">
              <w:rPr>
                <w:sz w:val="27"/>
                <w:szCs w:val="27"/>
              </w:rPr>
              <w:t>-</w:t>
            </w:r>
            <w:r w:rsidRPr="00485BF9">
              <w:rPr>
                <w:sz w:val="27"/>
                <w:szCs w:val="27"/>
              </w:rPr>
              <w:t>го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муниципаль</w:t>
            </w:r>
            <w:r w:rsidR="00A3339B" w:rsidRPr="00485BF9">
              <w:rPr>
                <w:sz w:val="27"/>
                <w:szCs w:val="27"/>
              </w:rPr>
              <w:t>-</w:t>
            </w:r>
            <w:r w:rsidRPr="00485BF9">
              <w:rPr>
                <w:sz w:val="27"/>
                <w:szCs w:val="27"/>
              </w:rPr>
              <w:t>ного</w:t>
            </w:r>
            <w:proofErr w:type="spellEnd"/>
            <w:r w:rsidRPr="00485BF9">
              <w:rPr>
                <w:sz w:val="27"/>
                <w:szCs w:val="27"/>
              </w:rPr>
              <w:t xml:space="preserve"> района</w:t>
            </w:r>
          </w:p>
          <w:p w:rsidR="007E10BB" w:rsidRPr="00485BF9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916A6D" w:rsidRPr="00916A6D" w:rsidRDefault="00177100" w:rsidP="00916A6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</w:t>
            </w:r>
            <w:r w:rsidR="00903E19"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916A6D"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 ц</w:t>
            </w:r>
            <w:r w:rsid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елью обеспечения открытости дея</w:t>
            </w:r>
            <w:r w:rsidR="00916A6D"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тел</w:t>
            </w:r>
            <w:r w:rsid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ьности комиссий, в состав комис</w:t>
            </w:r>
            <w:r w:rsidR="00916A6D"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сии по координации работы по противодействию коррупции включен председатель общественного совета.</w:t>
            </w:r>
          </w:p>
          <w:p w:rsidR="007E10BB" w:rsidRPr="00485BF9" w:rsidRDefault="00916A6D" w:rsidP="00916A6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12.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03.2019 г. Рабочей группой обще</w:t>
            </w:r>
            <w:r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ственного совета рассмотрен вопрос</w:t>
            </w:r>
            <w:proofErr w:type="gramStart"/>
            <w:r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О</w:t>
            </w:r>
            <w:proofErr w:type="gramEnd"/>
            <w:r w:rsidRPr="00916A6D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результатах исполнения в 2018 году муниципальной Комплексной антикоррупционной программы Нижнекамского муниципального района на 2015-2021 годы</w:t>
            </w:r>
          </w:p>
        </w:tc>
      </w:tr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3827" w:type="dxa"/>
          </w:tcPr>
          <w:p w:rsidR="007E10BB" w:rsidRPr="00485BF9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взаимодействия Комиссии с 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самоуправления и общественными объединениями в целях противодействия коррупции </w:t>
            </w:r>
          </w:p>
        </w:tc>
        <w:tc>
          <w:tcPr>
            <w:tcW w:w="1985" w:type="dxa"/>
          </w:tcPr>
          <w:p w:rsidR="007E10BB" w:rsidRPr="00485BF9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</w:t>
            </w:r>
          </w:p>
          <w:p w:rsidR="007E10BB" w:rsidRPr="00485BF9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7E10BB" w:rsidRPr="00485BF9" w:rsidRDefault="0017710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целях противодействия коррупции Комиссия по координации работы по противодействию коррупции в муниципальном образовании «Нижнекамский муниципальный район» Республики Татарстан осуществляет взаимодействие 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самоуправления и общественными объединениями. </w:t>
            </w:r>
          </w:p>
        </w:tc>
      </w:tr>
      <w:tr w:rsidR="007E10BB" w:rsidRPr="00485BF9" w:rsidTr="009933EA">
        <w:tc>
          <w:tcPr>
            <w:tcW w:w="959" w:type="dxa"/>
          </w:tcPr>
          <w:tbl>
            <w:tblPr>
              <w:tblW w:w="8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236"/>
            </w:tblGrid>
            <w:tr w:rsidR="007E10BB" w:rsidRPr="00485BF9" w:rsidTr="00B00166">
              <w:trPr>
                <w:trHeight w:val="385"/>
              </w:trPr>
              <w:tc>
                <w:tcPr>
                  <w:tcW w:w="567" w:type="dxa"/>
                </w:tcPr>
                <w:p w:rsidR="007E10BB" w:rsidRPr="00485BF9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485BF9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t xml:space="preserve">1.3 </w:t>
                  </w:r>
                </w:p>
              </w:tc>
              <w:tc>
                <w:tcPr>
                  <w:tcW w:w="236" w:type="dxa"/>
                </w:tcPr>
                <w:p w:rsidR="007E10BB" w:rsidRPr="00485BF9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:rsidR="007E10BB" w:rsidRPr="00485BF9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Участие институтов гражданского общества в подготовке и проведения </w:t>
            </w: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совместных совещаний с Комиссией</w:t>
            </w:r>
          </w:p>
        </w:tc>
        <w:tc>
          <w:tcPr>
            <w:tcW w:w="1985" w:type="dxa"/>
          </w:tcPr>
          <w:p w:rsidR="007E10BB" w:rsidRPr="00485BF9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согласованию)</w:t>
            </w:r>
          </w:p>
          <w:p w:rsidR="007E10BB" w:rsidRPr="00485BF9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7E10BB" w:rsidRPr="00485BF9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177100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подготовке и проведении совместных заседаний Комиссии по координации работы по противодействию коррупции в муниципальном образовании «Нижнекамский муниципальный район» принимают </w:t>
            </w:r>
            <w:r w:rsidR="00177100"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участие представители общественности. </w:t>
            </w:r>
          </w:p>
          <w:p w:rsidR="00B153A7" w:rsidRDefault="00903E1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B153A7">
              <w:rPr>
                <w:rFonts w:ascii="Times New Roman" w:hAnsi="Times New Roman" w:cs="Times New Roman"/>
                <w:sz w:val="27"/>
                <w:szCs w:val="27"/>
              </w:rPr>
              <w:t>1 мая 2019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года проведено заседания Общественного совета Нижнекамского муниципального района.</w:t>
            </w:r>
            <w:r w:rsidR="00B153A7">
              <w:rPr>
                <w:rFonts w:ascii="Times New Roman" w:hAnsi="Times New Roman" w:cs="Times New Roman"/>
                <w:sz w:val="27"/>
                <w:szCs w:val="27"/>
              </w:rPr>
              <w:t xml:space="preserve"> Формирование рабочей группы Общественного совета НМР по противодействию коррупции. </w:t>
            </w:r>
          </w:p>
          <w:p w:rsidR="00B153A7" w:rsidRDefault="00903E1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B153A7">
              <w:rPr>
                <w:rFonts w:ascii="Times New Roman" w:hAnsi="Times New Roman" w:cs="Times New Roman"/>
                <w:sz w:val="27"/>
                <w:szCs w:val="27"/>
              </w:rPr>
              <w:t xml:space="preserve">        12 марта 2019 года </w:t>
            </w:r>
            <w:r w:rsidR="00B153A7" w:rsidRPr="00B153A7">
              <w:rPr>
                <w:rFonts w:ascii="Times New Roman" w:hAnsi="Times New Roman" w:cs="Times New Roman"/>
                <w:sz w:val="27"/>
                <w:szCs w:val="27"/>
              </w:rPr>
              <w:t>проведено заседания Общественного совета Нижнекамского муниципального района</w:t>
            </w:r>
            <w:r w:rsidR="00B153A7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r w:rsidR="00B153A7" w:rsidRPr="00B153A7">
              <w:rPr>
                <w:rFonts w:ascii="Times New Roman" w:hAnsi="Times New Roman" w:cs="Times New Roman"/>
                <w:sz w:val="27"/>
                <w:szCs w:val="27"/>
              </w:rPr>
              <w:t>Прошло обсуждение закупки оказание услуг по организации питания для ДОУ Нижнекамского муниципального района  Республики Татарстан стоимостью 102</w:t>
            </w:r>
            <w:r w:rsidR="00B153A7">
              <w:rPr>
                <w:rFonts w:ascii="Times New Roman" w:hAnsi="Times New Roman" w:cs="Times New Roman"/>
                <w:sz w:val="27"/>
                <w:szCs w:val="27"/>
              </w:rPr>
              <w:t>млн</w:t>
            </w:r>
            <w:proofErr w:type="gramStart"/>
            <w:r w:rsidR="00B153A7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="00B153A7">
              <w:rPr>
                <w:rFonts w:ascii="Times New Roman" w:hAnsi="Times New Roman" w:cs="Times New Roman"/>
                <w:sz w:val="27"/>
                <w:szCs w:val="27"/>
              </w:rPr>
              <w:t>уб</w:t>
            </w:r>
            <w:r w:rsidR="00B153A7" w:rsidRPr="00B153A7">
              <w:rPr>
                <w:rFonts w:ascii="Times New Roman" w:hAnsi="Times New Roman" w:cs="Times New Roman"/>
                <w:sz w:val="27"/>
                <w:szCs w:val="27"/>
              </w:rPr>
              <w:t>. А также обсуждение исполнения Комплексной антикоррупционной программы</w:t>
            </w:r>
            <w:r w:rsidR="00B153A7">
              <w:rPr>
                <w:rFonts w:ascii="Times New Roman" w:hAnsi="Times New Roman" w:cs="Times New Roman"/>
                <w:sz w:val="27"/>
                <w:szCs w:val="27"/>
              </w:rPr>
              <w:t xml:space="preserve"> за 2018 год,</w:t>
            </w:r>
            <w:r w:rsidR="00B153A7" w:rsidRPr="00B153A7">
              <w:rPr>
                <w:rFonts w:ascii="Times New Roman" w:hAnsi="Times New Roman" w:cs="Times New Roman"/>
                <w:sz w:val="27"/>
                <w:szCs w:val="27"/>
              </w:rPr>
              <w:t xml:space="preserve"> Нижнекамского муниципального района на 2015-2021 годы с учетом изменений, внесенных в вышеуказанную программу, исходя из задач, поставленных в Национальном плане противодейст</w:t>
            </w:r>
            <w:r w:rsidR="00B153A7">
              <w:rPr>
                <w:rFonts w:ascii="Times New Roman" w:hAnsi="Times New Roman" w:cs="Times New Roman"/>
                <w:sz w:val="27"/>
                <w:szCs w:val="27"/>
              </w:rPr>
              <w:t>вия коррупции на 2018-2020 годы.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</w:p>
          <w:p w:rsidR="00B153A7" w:rsidRPr="00485BF9" w:rsidRDefault="00B153A7" w:rsidP="00B153A7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16 апреля 2019</w:t>
            </w:r>
            <w:r w:rsidR="00903E19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года проведено рабочее заседание Общественного совета Нижнекамского муниципального района. Рассмотрен вопрос</w:t>
            </w:r>
            <w:proofErr w:type="gramStart"/>
            <w:r w:rsidR="00903E19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порядке формирования тарифов на жилищные услуги. </w:t>
            </w:r>
            <w:r w:rsidR="00903E19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</w:t>
            </w:r>
          </w:p>
          <w:p w:rsidR="008C13B4" w:rsidRPr="00485BF9" w:rsidRDefault="008C13B4" w:rsidP="008C13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1.4 </w:t>
            </w:r>
          </w:p>
        </w:tc>
        <w:tc>
          <w:tcPr>
            <w:tcW w:w="3827" w:type="dxa"/>
          </w:tcPr>
          <w:p w:rsidR="007E10BB" w:rsidRPr="00485BF9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Разработка нормативных правовых актов и внесение изменений, в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 </w:t>
            </w:r>
          </w:p>
        </w:tc>
        <w:tc>
          <w:tcPr>
            <w:tcW w:w="1985" w:type="dxa"/>
          </w:tcPr>
          <w:p w:rsidR="007E10BB" w:rsidRPr="00485BF9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 xml:space="preserve">Комиссия (по согласованию, </w:t>
            </w:r>
            <w:r w:rsidR="007E10BB" w:rsidRPr="00485BF9">
              <w:rPr>
                <w:sz w:val="27"/>
                <w:szCs w:val="27"/>
              </w:rPr>
              <w:t>правовой отдел (по согласованию)</w:t>
            </w:r>
            <w:proofErr w:type="gramEnd"/>
          </w:p>
          <w:p w:rsidR="007E10BB" w:rsidRPr="00485BF9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656DA3" w:rsidRPr="00656DA3" w:rsidRDefault="00656DA3" w:rsidP="00656DA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DA3">
              <w:rPr>
                <w:rFonts w:ascii="Times New Roman" w:hAnsi="Times New Roman" w:cs="Times New Roman"/>
                <w:sz w:val="27"/>
                <w:szCs w:val="27"/>
              </w:rPr>
              <w:t xml:space="preserve">За 1 квартал 2019 года органами местного самоуправления </w:t>
            </w:r>
            <w:proofErr w:type="spellStart"/>
            <w:proofErr w:type="gramStart"/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Нижнекам-ск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 приня</w:t>
            </w:r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ты нижеследующие муниципальные пр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авовые актов в сфере противодей</w:t>
            </w:r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ствия коррупции:</w:t>
            </w:r>
          </w:p>
          <w:p w:rsidR="00656DA3" w:rsidRPr="00656DA3" w:rsidRDefault="00656DA3" w:rsidP="00656DA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Pr="00656DA3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Распоряжение </w:t>
            </w:r>
            <w:proofErr w:type="gramStart"/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Исполнительно-</w:t>
            </w:r>
            <w:proofErr w:type="spellStart"/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комитета Нижнекамского муници</w:t>
            </w:r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пального района от 30.01.2019 года № 17 «О закреплении ответственных лиц за предоставление сведений о доходах и расходах, об имуществе и обязательствах имущественного характера»;</w:t>
            </w:r>
          </w:p>
          <w:p w:rsidR="00656DA3" w:rsidRPr="00656DA3" w:rsidRDefault="00656DA3" w:rsidP="00656DA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Pr="00656DA3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Распоряжение </w:t>
            </w:r>
            <w:proofErr w:type="gramStart"/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Исполнительно-</w:t>
            </w:r>
            <w:proofErr w:type="spellStart"/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го</w:t>
            </w:r>
            <w:proofErr w:type="spellEnd"/>
            <w:proofErr w:type="gramEnd"/>
            <w:r w:rsidRPr="00656DA3">
              <w:rPr>
                <w:rFonts w:ascii="Times New Roman" w:hAnsi="Times New Roman" w:cs="Times New Roman"/>
                <w:sz w:val="27"/>
                <w:szCs w:val="27"/>
              </w:rPr>
              <w:t xml:space="preserve"> комитета города Нижнекамска от 30.01.2019 года № 75 «О закреплении ответственных лиц за предоставление сведений о доходах и расходах, об 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муществе и обязательствах имуще</w:t>
            </w:r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ственного характера»;</w:t>
            </w:r>
          </w:p>
          <w:p w:rsidR="00B00166" w:rsidRPr="00485BF9" w:rsidRDefault="00656DA3" w:rsidP="00656D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3. Решение Совета Нижнекамского муниципального района от 13.02.2019 г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ода № 8 «О работе по противодей</w:t>
            </w:r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ствию коррупции, проведенной 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Нижнекамском муниципальном рай</w:t>
            </w:r>
            <w:r w:rsidRPr="00656DA3">
              <w:rPr>
                <w:rFonts w:ascii="Times New Roman" w:hAnsi="Times New Roman" w:cs="Times New Roman"/>
                <w:sz w:val="27"/>
                <w:szCs w:val="27"/>
              </w:rPr>
              <w:t>оне в 2018 году, и задачах на 2019 год»</w:t>
            </w:r>
          </w:p>
        </w:tc>
      </w:tr>
      <w:tr w:rsidR="00C96962" w:rsidRPr="00485BF9" w:rsidTr="009933EA">
        <w:trPr>
          <w:trHeight w:val="2684"/>
        </w:trPr>
        <w:tc>
          <w:tcPr>
            <w:tcW w:w="959" w:type="dxa"/>
          </w:tcPr>
          <w:p w:rsidR="00C96962" w:rsidRPr="00485BF9" w:rsidRDefault="00C96962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1.5</w:t>
            </w:r>
          </w:p>
        </w:tc>
        <w:tc>
          <w:tcPr>
            <w:tcW w:w="3827" w:type="dxa"/>
          </w:tcPr>
          <w:p w:rsidR="00C96962" w:rsidRPr="00485BF9" w:rsidRDefault="00C96962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Действенное функционирование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 (с освобождением от иных функций, не относящихся к антикоррупционной работе)) в соответствии с Указами Президента Российской Федерации от 21 сентября 2009 года N 1065 и Президента Республики Татарстан от 1 ноября 2010 года NУП-711, соблюдение</w:t>
            </w:r>
            <w:proofErr w:type="gramEnd"/>
            <w:r w:rsidRPr="00485BF9">
              <w:rPr>
                <w:sz w:val="27"/>
                <w:szCs w:val="27"/>
              </w:rPr>
              <w:t xml:space="preserve"> принципа стабильности кадров, осуществляющих вышеуказанные функции </w:t>
            </w:r>
          </w:p>
        </w:tc>
        <w:tc>
          <w:tcPr>
            <w:tcW w:w="1985" w:type="dxa"/>
          </w:tcPr>
          <w:p w:rsidR="00C96962" w:rsidRPr="00485BF9" w:rsidRDefault="00C96962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Руководитель Аппарата Совета Нижне-камского муниципального района (по согласованию</w:t>
            </w:r>
            <w:proofErr w:type="gramEnd"/>
          </w:p>
          <w:p w:rsidR="00C96962" w:rsidRPr="00485BF9" w:rsidRDefault="00C96962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C96962" w:rsidRPr="00485BF9" w:rsidRDefault="00C96962" w:rsidP="003E523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Распоряжением Главы Нижнекамского муниципального района №180 от 02.10.2012 года назначен  ответственным лицом за профилактику коррупционных и иных правонарушений среди муниципальных служащих Нижнекамского муниципального района, в соответствии с функциями возложенными Указом Президента Российской Федерации от 21.09.2009 №1065 - заместитель начальника организационно-кадрового отдела Совета Нижнекамского муниципального района РТ ответственным по профилактике коррупционных и иных правонарушений.</w:t>
            </w:r>
            <w:proofErr w:type="gramEnd"/>
          </w:p>
          <w:p w:rsidR="00C96962" w:rsidRPr="00485BF9" w:rsidRDefault="00C96962" w:rsidP="003E523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С 16 июля 2015 года на основании распоряжения Главы Нижнекамского муниципального района РТ создан отдел по противодействию коррупции в составе 4 служащих, согласно  Указу Президента РФ от 15.07.2015 года.</w:t>
            </w:r>
          </w:p>
        </w:tc>
      </w:tr>
      <w:tr w:rsidR="00C96962" w:rsidRPr="00485BF9" w:rsidTr="009933EA">
        <w:trPr>
          <w:trHeight w:val="701"/>
        </w:trPr>
        <w:tc>
          <w:tcPr>
            <w:tcW w:w="959" w:type="dxa"/>
          </w:tcPr>
          <w:p w:rsidR="00C96962" w:rsidRPr="00485BF9" w:rsidRDefault="00C96962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1.6</w:t>
            </w:r>
          </w:p>
        </w:tc>
        <w:tc>
          <w:tcPr>
            <w:tcW w:w="3827" w:type="dxa"/>
          </w:tcPr>
          <w:p w:rsidR="00C96962" w:rsidRPr="00485BF9" w:rsidRDefault="00C96962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</w:t>
            </w:r>
            <w:proofErr w:type="gramStart"/>
            <w:r w:rsidRPr="00485BF9">
              <w:rPr>
                <w:sz w:val="27"/>
                <w:szCs w:val="27"/>
              </w:rPr>
              <w:t>полноты</w:t>
            </w:r>
            <w:proofErr w:type="gramEnd"/>
            <w:r w:rsidRPr="00485BF9">
              <w:rPr>
                <w:sz w:val="27"/>
                <w:szCs w:val="27"/>
              </w:rPr>
              <w:t xml:space="preserve"> представляемых муниципальными служащими, а также лицами, </w:t>
            </w:r>
            <w:r w:rsidRPr="00485BF9">
              <w:rPr>
                <w:sz w:val="27"/>
                <w:szCs w:val="27"/>
              </w:rPr>
              <w:lastRenderedPageBreak/>
              <w:t xml:space="preserve">замещающими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 </w:t>
            </w:r>
          </w:p>
        </w:tc>
        <w:tc>
          <w:tcPr>
            <w:tcW w:w="1985" w:type="dxa"/>
          </w:tcPr>
          <w:p w:rsidR="00C96962" w:rsidRPr="00485BF9" w:rsidRDefault="00C96962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Работник</w:t>
            </w:r>
          </w:p>
          <w:p w:rsidR="00C96962" w:rsidRPr="00485BF9" w:rsidRDefault="00C96962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 xml:space="preserve">организационно кадрового отдела (по согласованию) прокуратура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proofErr w:type="gramEnd"/>
          </w:p>
          <w:p w:rsidR="00C96962" w:rsidRPr="00485BF9" w:rsidRDefault="00C96962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656DA3" w:rsidRPr="00656DA3" w:rsidRDefault="00656DA3" w:rsidP="00656DA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С целью соблюдения требований за-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конодательства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 государственной и муниципальной службе, о 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противо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-действии коррупции проверки 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досто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-верности и полноты ежегодных де-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клараций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 доходах представляемых государственными и 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муниципальны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-ми служащими; лицами, 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замещающи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-ми государственные и 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муниципаль-ные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должности  ежегодно, совместно с работниками прокуратуры города Нижнекамска осуществляется про-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верка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сведений о доходах, расходах, об имуществе и обязательствах 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иму-щественного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характера служащих, супруги </w:t>
            </w:r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(супруга) и несовершенно-летних детей. </w:t>
            </w:r>
            <w:proofErr w:type="gramEnd"/>
          </w:p>
          <w:p w:rsidR="00656DA3" w:rsidRPr="00656DA3" w:rsidRDefault="00656DA3" w:rsidP="00656DA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Ответственным лицом кадровой службы  оказывается консультативная помощь служащим по правилам </w:t>
            </w:r>
            <w:proofErr w:type="gram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за-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полнения</w:t>
            </w:r>
            <w:proofErr w:type="spellEnd"/>
            <w:proofErr w:type="gram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справок. Нарушители, </w:t>
            </w:r>
            <w:proofErr w:type="gram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вы-явленные</w:t>
            </w:r>
            <w:proofErr w:type="gram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ходе проверки, 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рассмат-риваются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на заседаниях Комиссии по соблюдению  требований к 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служеб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-ному поведению.</w:t>
            </w:r>
          </w:p>
          <w:p w:rsidR="00656DA3" w:rsidRPr="00656DA3" w:rsidRDefault="00656DA3" w:rsidP="00656DA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31 января  2019 года  проведено обучение муниципальных служащих и депутатского корпуса требованиям по заполнению  ежегодных </w:t>
            </w:r>
            <w:proofErr w:type="spellStart"/>
            <w:proofErr w:type="gram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деклара-ций</w:t>
            </w:r>
            <w:proofErr w:type="spellEnd"/>
            <w:proofErr w:type="gram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о доходах, расходах, об 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имуще-стве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и обязательствах 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имущественно-го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характера на себя и членов семьи в режиме видеоконференции.  </w:t>
            </w:r>
          </w:p>
          <w:p w:rsidR="00C96962" w:rsidRPr="00485BF9" w:rsidRDefault="00656DA3" w:rsidP="00656DA3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Лицам, предоставляющим сведения о доходах, рассылаются Методические рекомендации по вопросам представ-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ления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сведений о доходах, расходах, об имуществе и обязательствах </w:t>
            </w:r>
            <w:proofErr w:type="spellStart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иму-щественного</w:t>
            </w:r>
            <w:proofErr w:type="spellEnd"/>
            <w:r w:rsidRP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характера и заполнения соответствующей формы справки в 2019 году (за отчетный 2018 год)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Также </w:t>
            </w:r>
            <w:r w:rsidR="00C96962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проведено совещание по обучению проверки корректности заполнения сведения с использованием  портала Налог </w:t>
            </w:r>
            <w:proofErr w:type="spellStart"/>
            <w:r w:rsidR="00C96962" w:rsidRPr="00485BF9">
              <w:rPr>
                <w:rFonts w:ascii="Times New Roman" w:hAnsi="Times New Roman" w:cs="Times New Roman"/>
                <w:sz w:val="27"/>
                <w:szCs w:val="27"/>
              </w:rPr>
              <w:t>ру</w:t>
            </w:r>
            <w:proofErr w:type="spellEnd"/>
            <w:r w:rsidR="00C96962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C96962" w:rsidRPr="00485BF9" w:rsidRDefault="00C96962" w:rsidP="003E523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</w:t>
            </w:r>
          </w:p>
        </w:tc>
      </w:tr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1.7</w:t>
            </w:r>
          </w:p>
        </w:tc>
        <w:tc>
          <w:tcPr>
            <w:tcW w:w="3827" w:type="dxa"/>
          </w:tcPr>
          <w:p w:rsidR="007E10BB" w:rsidRPr="00485BF9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 </w:t>
            </w:r>
          </w:p>
        </w:tc>
        <w:tc>
          <w:tcPr>
            <w:tcW w:w="1985" w:type="dxa"/>
          </w:tcPr>
          <w:p w:rsidR="007E10BB" w:rsidRPr="00485BF9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работник организационно кадр</w:t>
            </w:r>
            <w:r w:rsidR="00A3339B" w:rsidRPr="00485BF9">
              <w:rPr>
                <w:sz w:val="27"/>
                <w:szCs w:val="27"/>
              </w:rPr>
              <w:t xml:space="preserve">ового отдела (по согласованию, </w:t>
            </w:r>
            <w:r w:rsidRPr="00485BF9">
              <w:rPr>
                <w:sz w:val="27"/>
                <w:szCs w:val="27"/>
              </w:rPr>
              <w:t xml:space="preserve">прокуратура (по </w:t>
            </w:r>
            <w:proofErr w:type="spellStart"/>
            <w:r w:rsidRPr="00485BF9">
              <w:rPr>
                <w:sz w:val="27"/>
                <w:szCs w:val="27"/>
              </w:rPr>
              <w:t>согласо</w:t>
            </w:r>
            <w:r w:rsidR="00A3339B" w:rsidRPr="00485BF9">
              <w:rPr>
                <w:sz w:val="27"/>
                <w:szCs w:val="27"/>
              </w:rPr>
              <w:t>-</w:t>
            </w:r>
            <w:r w:rsidRPr="00485BF9">
              <w:rPr>
                <w:sz w:val="27"/>
                <w:szCs w:val="27"/>
              </w:rPr>
              <w:t>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  <w:proofErr w:type="gramEnd"/>
          </w:p>
          <w:p w:rsidR="007E10BB" w:rsidRPr="00485BF9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C96962" w:rsidRPr="00485BF9" w:rsidRDefault="00485BF9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C96962" w:rsidRPr="00485BF9">
              <w:rPr>
                <w:rFonts w:ascii="Times New Roman" w:hAnsi="Times New Roman" w:cs="Times New Roman"/>
                <w:sz w:val="27"/>
                <w:szCs w:val="27"/>
              </w:rPr>
              <w:t>На основании Решения Совета Нижнекамского муниципального района № 50 от 29 июня 2018 года утверждено Положение о  Комиссии по соблюдению требований к служебном</w:t>
            </w:r>
            <w:proofErr w:type="gramStart"/>
            <w:r w:rsidR="00C96962" w:rsidRPr="00485BF9">
              <w:rPr>
                <w:rFonts w:ascii="Times New Roman" w:hAnsi="Times New Roman" w:cs="Times New Roman"/>
                <w:sz w:val="27"/>
                <w:szCs w:val="27"/>
              </w:rPr>
              <w:t>у(</w:t>
            </w:r>
            <w:proofErr w:type="gramEnd"/>
            <w:r w:rsidR="00C96962" w:rsidRPr="00485BF9">
              <w:rPr>
                <w:rFonts w:ascii="Times New Roman" w:hAnsi="Times New Roman" w:cs="Times New Roman"/>
                <w:sz w:val="27"/>
                <w:szCs w:val="27"/>
              </w:rPr>
              <w:t>должностному)  поведению и урегулированию конфликтов интересов в органах местного самоуправления Нижнекамского муниципального района. В состав комиссии включено 12 человек, в том числе 3 представителя общественности, одно лицо, замещающее муниципальную должность</w:t>
            </w:r>
            <w:proofErr w:type="gramStart"/>
            <w:r w:rsidR="00C96962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</w:p>
          <w:p w:rsidR="007E10BB" w:rsidRPr="00485BF9" w:rsidRDefault="00C96962" w:rsidP="00656DA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656DA3">
              <w:rPr>
                <w:rFonts w:ascii="Times New Roman" w:hAnsi="Times New Roman" w:cs="Times New Roman"/>
                <w:sz w:val="27"/>
                <w:szCs w:val="27"/>
              </w:rPr>
              <w:t>В 2019 году проведено 1 заседание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Комиссии. Информация о проведенных заседаниях  размещена на официальном сайте Нижнекамского муниципального района.</w:t>
            </w:r>
          </w:p>
        </w:tc>
      </w:tr>
      <w:tr w:rsidR="00C96962" w:rsidRPr="00485BF9" w:rsidTr="009933EA">
        <w:tc>
          <w:tcPr>
            <w:tcW w:w="959" w:type="dxa"/>
          </w:tcPr>
          <w:p w:rsidR="00C96962" w:rsidRPr="00485BF9" w:rsidRDefault="00C96962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1.8</w:t>
            </w:r>
          </w:p>
        </w:tc>
        <w:tc>
          <w:tcPr>
            <w:tcW w:w="3827" w:type="dxa"/>
          </w:tcPr>
          <w:p w:rsidR="00C96962" w:rsidRPr="00485BF9" w:rsidRDefault="00C96962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проверок соблюдения муниципальными </w:t>
            </w:r>
            <w:r w:rsidRPr="00485BF9">
              <w:rPr>
                <w:sz w:val="27"/>
                <w:szCs w:val="27"/>
              </w:rPr>
              <w:lastRenderedPageBreak/>
              <w:t xml:space="preserve">служащими требований к служебному поведению, предусмотренных законодательством о государственной и муниципальной службе, и муниципальными служащими ограничений и запретов, предусмотренных законодательством о муниципальной службе </w:t>
            </w:r>
          </w:p>
        </w:tc>
        <w:tc>
          <w:tcPr>
            <w:tcW w:w="1985" w:type="dxa"/>
          </w:tcPr>
          <w:p w:rsidR="00C96962" w:rsidRPr="00485BF9" w:rsidRDefault="00C96962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работник </w:t>
            </w:r>
            <w:proofErr w:type="spellStart"/>
            <w:r w:rsidRPr="00485BF9">
              <w:rPr>
                <w:sz w:val="27"/>
                <w:szCs w:val="27"/>
              </w:rPr>
              <w:t>организацион</w:t>
            </w:r>
            <w:proofErr w:type="spellEnd"/>
            <w:r w:rsidRPr="00485BF9">
              <w:rPr>
                <w:sz w:val="27"/>
                <w:szCs w:val="27"/>
              </w:rPr>
              <w:t>-</w:t>
            </w:r>
            <w:r w:rsidRPr="00485BF9">
              <w:rPr>
                <w:sz w:val="27"/>
                <w:szCs w:val="27"/>
              </w:rPr>
              <w:lastRenderedPageBreak/>
              <w:t>но кадрового отдела (по согласованию</w:t>
            </w:r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 xml:space="preserve">рокуратура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  <w:p w:rsidR="00C96962" w:rsidRPr="00485BF9" w:rsidRDefault="00C96962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C96962" w:rsidRPr="00485BF9" w:rsidRDefault="00C96962" w:rsidP="003E5233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lastRenderedPageBreak/>
              <w:t xml:space="preserve">При поступлении на муниципальную службу сотрудниками организационно-кадрового отдела проводится проверка ограничений и </w:t>
            </w: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lastRenderedPageBreak/>
              <w:t xml:space="preserve">запретов путем направления электронных запросов в ЕГРЮЛ  и ЕГРИП, запрашиваются  справки  об отсутствии  судимости, направляются </w:t>
            </w:r>
            <w:r w:rsidRPr="00485BF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запросы  в Отделы военного комиссариата о том по какой причине сотрудник не прошел  военную службу по призыву, имеются ли на то  законны</w:t>
            </w:r>
            <w:r w:rsidRPr="00485BF9"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  <w:t>е</w:t>
            </w:r>
            <w:r w:rsidRPr="00485BF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основания</w:t>
            </w:r>
            <w:r w:rsidRPr="00485BF9"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  <w:t xml:space="preserve">. </w:t>
            </w:r>
            <w:r w:rsidRPr="00485BF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 кандидатом, поступающим на муниципальную службу,  сотрудники отдела по противодействию коррупции, начальник правового отдела проводят профилактическую беседу с целью проверки соблюдения требований к служебному поведению. </w:t>
            </w:r>
          </w:p>
          <w:p w:rsidR="00C96962" w:rsidRPr="00485BF9" w:rsidRDefault="00C96962" w:rsidP="003E523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6962" w:rsidRPr="00485BF9" w:rsidTr="009933EA">
        <w:trPr>
          <w:trHeight w:val="70"/>
        </w:trPr>
        <w:tc>
          <w:tcPr>
            <w:tcW w:w="959" w:type="dxa"/>
          </w:tcPr>
          <w:p w:rsidR="00C96962" w:rsidRPr="00485BF9" w:rsidRDefault="00C96962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1.9</w:t>
            </w:r>
          </w:p>
        </w:tc>
        <w:tc>
          <w:tcPr>
            <w:tcW w:w="3827" w:type="dxa"/>
          </w:tcPr>
          <w:p w:rsidR="00C96962" w:rsidRPr="00485BF9" w:rsidRDefault="00C96962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проверок информации о наличии или возможности возникновения конфликта интересов у муниципального служащего, поступающей представителю нанимателя в установленном законодательством порядке. </w:t>
            </w:r>
          </w:p>
        </w:tc>
        <w:tc>
          <w:tcPr>
            <w:tcW w:w="1985" w:type="dxa"/>
          </w:tcPr>
          <w:p w:rsidR="00C96962" w:rsidRPr="00485BF9" w:rsidRDefault="00C96962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работник </w:t>
            </w:r>
            <w:proofErr w:type="spellStart"/>
            <w:r w:rsidRPr="00485BF9">
              <w:rPr>
                <w:sz w:val="27"/>
                <w:szCs w:val="27"/>
              </w:rPr>
              <w:t>организацион</w:t>
            </w:r>
            <w:proofErr w:type="spellEnd"/>
            <w:r w:rsidRPr="00485BF9">
              <w:rPr>
                <w:sz w:val="27"/>
                <w:szCs w:val="27"/>
              </w:rPr>
              <w:t xml:space="preserve">-но кадрового отдела (по </w:t>
            </w:r>
            <w:proofErr w:type="spellStart"/>
            <w:r w:rsidRPr="00485BF9">
              <w:rPr>
                <w:sz w:val="27"/>
                <w:szCs w:val="27"/>
              </w:rPr>
              <w:t>сог-ласованию</w:t>
            </w:r>
            <w:proofErr w:type="spellEnd"/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>рокуратура (по согласованию) |</w:t>
            </w:r>
          </w:p>
        </w:tc>
        <w:tc>
          <w:tcPr>
            <w:tcW w:w="8646" w:type="dxa"/>
          </w:tcPr>
          <w:p w:rsidR="00C96962" w:rsidRPr="00485BF9" w:rsidRDefault="00C96962" w:rsidP="00656DA3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Сообщения о заключении трудового договора с гражданином, замещавшем  должности муниципальной службы, по мере поступления,  рассматриваются на заседании Комиссии по соблюдению требований к служебному поведению и урегулированию конфликта интересов. За</w:t>
            </w:r>
            <w:r w:rsid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1  квартал</w:t>
            </w: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2019 года уведомлений не поступало. </w:t>
            </w:r>
          </w:p>
        </w:tc>
      </w:tr>
      <w:tr w:rsidR="003A58A1" w:rsidRPr="00485BF9" w:rsidTr="009933EA">
        <w:tc>
          <w:tcPr>
            <w:tcW w:w="959" w:type="dxa"/>
          </w:tcPr>
          <w:p w:rsidR="003A58A1" w:rsidRPr="00485BF9" w:rsidRDefault="003A58A1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1.9.1</w:t>
            </w:r>
          </w:p>
        </w:tc>
        <w:tc>
          <w:tcPr>
            <w:tcW w:w="3827" w:type="dxa"/>
          </w:tcPr>
          <w:p w:rsidR="003A58A1" w:rsidRPr="00485BF9" w:rsidRDefault="003A58A1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привлечение к дисциплинарной ответственности лиц, не-соблюдающих установленные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требования.</w:t>
            </w:r>
          </w:p>
        </w:tc>
        <w:tc>
          <w:tcPr>
            <w:tcW w:w="1985" w:type="dxa"/>
          </w:tcPr>
          <w:p w:rsidR="003A58A1" w:rsidRPr="00485BF9" w:rsidRDefault="003A58A1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отдел по противодействию коррупции Совета Нижнекамского муниципального района,  организационно-кадровый отдел Совета Нижнекамского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муниципального района</w:t>
            </w:r>
          </w:p>
        </w:tc>
        <w:tc>
          <w:tcPr>
            <w:tcW w:w="8646" w:type="dxa"/>
          </w:tcPr>
          <w:p w:rsidR="003A58A1" w:rsidRPr="00485BF9" w:rsidRDefault="003A58A1" w:rsidP="003E523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Отделом по противодействию коррупции совместно с организационно-кадровым отделом Совета НМР регулярно 1 раз в квартал проводится анализов соблюдения требований о предотвращении и урегулировании конфликта интересов муниципальными служащими НМР РТ. Лиц, привлеченных к дисциплинарной ответственности за несоблюдение требований о предотвращении и урегулировании конфликта интересов от числа муниципальных служащих, совершивших правонарушение, связанное с конфликтом интересов нет.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1.9.2</w:t>
            </w:r>
          </w:p>
        </w:tc>
        <w:tc>
          <w:tcPr>
            <w:tcW w:w="3827" w:type="dxa"/>
          </w:tcPr>
          <w:p w:rsidR="008C13B4" w:rsidRPr="00485BF9" w:rsidRDefault="008C13B4" w:rsidP="008C13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в целях выявления возможного конфликта интересов</w:t>
            </w:r>
            <w:proofErr w:type="gramEnd"/>
          </w:p>
        </w:tc>
        <w:tc>
          <w:tcPr>
            <w:tcW w:w="1985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Организацион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-но-кадровый отдел Совета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Нижнекамско-го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района.</w:t>
            </w:r>
          </w:p>
        </w:tc>
        <w:tc>
          <w:tcPr>
            <w:tcW w:w="8646" w:type="dxa"/>
          </w:tcPr>
          <w:p w:rsidR="008C13B4" w:rsidRPr="00485BF9" w:rsidRDefault="008C13B4" w:rsidP="003E5233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2018 году для актуализации сведений муниципальные служащие заполнили Анкету, утвержденную распоряжением Правительства Российской Федерации от 26.05.205 № 667-р, в целях выявления возможного конфликта интересов. Конфликт интересов не выявлен</w:t>
            </w:r>
            <w:r w:rsid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3A58A1" w:rsidRPr="00485BF9" w:rsidTr="009933EA">
        <w:tc>
          <w:tcPr>
            <w:tcW w:w="959" w:type="dxa"/>
          </w:tcPr>
          <w:p w:rsidR="003A58A1" w:rsidRPr="00485BF9" w:rsidRDefault="003A58A1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1.10</w:t>
            </w:r>
          </w:p>
        </w:tc>
        <w:tc>
          <w:tcPr>
            <w:tcW w:w="3827" w:type="dxa"/>
          </w:tcPr>
          <w:p w:rsidR="003A58A1" w:rsidRPr="00485BF9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1985" w:type="dxa"/>
          </w:tcPr>
          <w:p w:rsidR="003A58A1" w:rsidRPr="00485BF9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работник </w:t>
            </w:r>
            <w:proofErr w:type="spellStart"/>
            <w:r w:rsidRPr="00485BF9">
              <w:rPr>
                <w:sz w:val="27"/>
                <w:szCs w:val="27"/>
              </w:rPr>
              <w:t>организацион</w:t>
            </w:r>
            <w:proofErr w:type="spellEnd"/>
            <w:r w:rsidRPr="00485BF9">
              <w:rPr>
                <w:sz w:val="27"/>
                <w:szCs w:val="27"/>
              </w:rPr>
              <w:t>-но кадрового отдела (по согласованию</w:t>
            </w:r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 xml:space="preserve">рокуратура (по </w:t>
            </w:r>
            <w:proofErr w:type="spellStart"/>
            <w:r w:rsidRPr="00485BF9">
              <w:rPr>
                <w:sz w:val="27"/>
                <w:szCs w:val="27"/>
              </w:rPr>
              <w:t>согласова-нию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</w:tc>
        <w:tc>
          <w:tcPr>
            <w:tcW w:w="8646" w:type="dxa"/>
          </w:tcPr>
          <w:p w:rsidR="003A58A1" w:rsidRPr="00485BF9" w:rsidRDefault="003A58A1" w:rsidP="009933EA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Главы Нижнекамского муниципального района. Сведений о фактах обращения в целях склонения муниципального служащего к совершению коррупци</w:t>
            </w:r>
            <w:r w:rsidR="00656D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онных правонарушений  в первом квартале 2019 года</w:t>
            </w: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Комиссию не поступало.</w:t>
            </w:r>
          </w:p>
        </w:tc>
      </w:tr>
      <w:tr w:rsidR="003A58A1" w:rsidRPr="00485BF9" w:rsidTr="009933EA">
        <w:tc>
          <w:tcPr>
            <w:tcW w:w="959" w:type="dxa"/>
          </w:tcPr>
          <w:p w:rsidR="003A58A1" w:rsidRPr="00485BF9" w:rsidRDefault="003A58A1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1.11</w:t>
            </w:r>
          </w:p>
        </w:tc>
        <w:tc>
          <w:tcPr>
            <w:tcW w:w="3827" w:type="dxa"/>
          </w:tcPr>
          <w:p w:rsidR="003A58A1" w:rsidRPr="00485BF9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добровольного тестирования (опросов) среди граждан, поступающих на муниципальную службу, а также муниципальных служащих для определения их </w:t>
            </w:r>
            <w:r w:rsidRPr="00485BF9">
              <w:rPr>
                <w:sz w:val="27"/>
                <w:szCs w:val="27"/>
              </w:rPr>
              <w:lastRenderedPageBreak/>
              <w:t xml:space="preserve">отношения к проявлениям коррупции </w:t>
            </w:r>
          </w:p>
        </w:tc>
        <w:tc>
          <w:tcPr>
            <w:tcW w:w="1985" w:type="dxa"/>
          </w:tcPr>
          <w:p w:rsidR="003A58A1" w:rsidRPr="00485BF9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lastRenderedPageBreak/>
              <w:t>работник организационно кадрового отдела (по согласованию</w:t>
            </w:r>
            <w:proofErr w:type="gramEnd"/>
          </w:p>
          <w:p w:rsidR="003A58A1" w:rsidRPr="00485BF9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3A58A1" w:rsidRPr="00485BF9" w:rsidRDefault="003A58A1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среди граждан, поступающих на муниципальную службу и муниципальных служащих, для определения их отношения к проявлениям коррупции. Во исполнение распоряжения тестирование проводится среди муниципальных служащих при сдаче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квалификационного экзамена, аттестации, при назначении на иные должности муниципальной службы.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1.11.1</w:t>
            </w:r>
          </w:p>
        </w:tc>
        <w:tc>
          <w:tcPr>
            <w:tcW w:w="3827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Специализированное 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1985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656DA3" w:rsidP="008C13B4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1 квартале 2019 года лица ответственные за организацию работы по противодействию коррупции обучение не проходили. </w:t>
            </w:r>
          </w:p>
          <w:p w:rsidR="008C13B4" w:rsidRPr="00485BF9" w:rsidRDefault="008C13B4" w:rsidP="008C13B4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1.11.2</w:t>
            </w:r>
          </w:p>
        </w:tc>
        <w:tc>
          <w:tcPr>
            <w:tcW w:w="3827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Ежегодное специализированное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985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656DA3" w:rsidP="00656DA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1 квартале </w:t>
            </w:r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>специализированное повышение квалификации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лица</w:t>
            </w:r>
            <w:proofErr w:type="gramEnd"/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должностные обязанности которых входит учас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тие в противодействии коррупции, не проходили.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Изучение передового опыта работы муниципальных образований Республики Татарстан и Российской Федерации по противодействию коррупции. Подготовка предложений по совершенствованию нормативно-правовой базы по противодействию коррупции и повышение эффективности деятельности Комиссии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>равовой отдел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целях совершенствования нормативно-правовой базы по противодействию коррупции и повышения эффективности деятельности Комиссии по координации работы по противодействию коррупции в </w:t>
            </w:r>
            <w:r w:rsidR="00485BF9">
              <w:rPr>
                <w:rFonts w:ascii="Times New Roman" w:hAnsi="Times New Roman" w:cs="Times New Roman"/>
                <w:sz w:val="27"/>
                <w:szCs w:val="27"/>
              </w:rPr>
              <w:t>МО «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485BF9">
              <w:rPr>
                <w:rFonts w:ascii="Times New Roman" w:hAnsi="Times New Roman" w:cs="Times New Roman"/>
                <w:sz w:val="27"/>
                <w:szCs w:val="27"/>
              </w:rPr>
              <w:t>ижнекамский муниципальный район»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поступающий передовой опыт работы муниципальных образований Республики Татарстан и Российской Федерации по противодействию коррупции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изучается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доводиться до сведения членов Комиссии.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Проведение занятий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по мере принятия (изменения) законодательства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правовой отдел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Занятия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проводятся по мере принятия (изменения) антикоррупционного законодательства.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Регулярное заслушивание руководителей структурных подразделений Исполнительных 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комитетов Нижнекамского муниципального района и города Нижнекамска и руководителей исполнительных комитетов сельских поселений Нижнекамского муниципального района по вопросам организации работы по противодействию коррупции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933EA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       </w:t>
            </w:r>
            <w:proofErr w:type="gramStart"/>
            <w:r w:rsidR="00656DA3">
              <w:rPr>
                <w:sz w:val="27"/>
                <w:szCs w:val="27"/>
              </w:rPr>
              <w:t>В 2019</w:t>
            </w:r>
            <w:r w:rsidR="009933EA">
              <w:rPr>
                <w:sz w:val="27"/>
                <w:szCs w:val="27"/>
              </w:rPr>
              <w:t xml:space="preserve"> году</w:t>
            </w:r>
            <w:r w:rsidRPr="00485BF9">
              <w:rPr>
                <w:sz w:val="27"/>
                <w:szCs w:val="27"/>
              </w:rPr>
              <w:t xml:space="preserve">   осуществлялось заслушивание руководителя управлений дошкольного образования Исполнительного комитета Нижнекамского муниципального района «О проводимой работе по повышению эффективности  и результативности мероприятий, проводимые в Управлении дошкольного образования Исполнительного комитета Нижнекамского муниципального района», а также заслушивание заместителя начальника организационно-кадрового отдела Совета НМР  «Об исполнении законодательства о муниципальной службе в части своевременности и достоверности предоставления сведений о доходах, расходах об имуществе</w:t>
            </w:r>
            <w:proofErr w:type="gramEnd"/>
            <w:r w:rsidRPr="00485BF9">
              <w:rPr>
                <w:sz w:val="27"/>
                <w:szCs w:val="27"/>
              </w:rPr>
              <w:t xml:space="preserve"> и обязательствах имущественного характера, муниципальными служащими, </w:t>
            </w:r>
            <w:proofErr w:type="gramStart"/>
            <w:r w:rsidRPr="00485BF9">
              <w:rPr>
                <w:sz w:val="27"/>
                <w:szCs w:val="27"/>
              </w:rPr>
              <w:t>лицами</w:t>
            </w:r>
            <w:proofErr w:type="gramEnd"/>
            <w:r w:rsidRPr="00485BF9">
              <w:rPr>
                <w:sz w:val="27"/>
                <w:szCs w:val="27"/>
              </w:rPr>
              <w:t xml:space="preserve"> замещающими муниципальные должности, руководителями муниципальных учреждений и членами их семей, а также по выявлению случаев несоблюдения лицами замещающими муниципальные должности, должности муниципальной службы требований о предотвращении или об урегулировании конфликта интересов».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1.15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Систематическое проведение оценки коррупционных рисков, возникающих при реализации муниципальными служащими функций, и внесение уточнений в перечни </w:t>
            </w:r>
            <w:r w:rsidRPr="00485BF9">
              <w:rPr>
                <w:sz w:val="27"/>
                <w:szCs w:val="27"/>
              </w:rPr>
              <w:lastRenderedPageBreak/>
              <w:t xml:space="preserve">должностей муниципальной службы, замещение которых связано с коррупционными рисками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 xml:space="preserve">омиссия по соблюдению требований к служебному </w:t>
            </w:r>
            <w:r w:rsidRPr="00485BF9">
              <w:rPr>
                <w:sz w:val="27"/>
                <w:szCs w:val="27"/>
              </w:rPr>
              <w:lastRenderedPageBreak/>
              <w:t>поведению муниципальных служащих и урегулированию конфликта интересов (по согласованию)ответственное лицо за профи-</w:t>
            </w:r>
            <w:proofErr w:type="spellStart"/>
            <w:r w:rsidRPr="00485BF9">
              <w:rPr>
                <w:sz w:val="27"/>
                <w:szCs w:val="27"/>
              </w:rPr>
              <w:t>лактику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кор-рупционных</w:t>
            </w:r>
            <w:proofErr w:type="spellEnd"/>
            <w:r w:rsidRPr="00485BF9">
              <w:rPr>
                <w:sz w:val="27"/>
                <w:szCs w:val="27"/>
              </w:rPr>
              <w:t xml:space="preserve"> и иных право-нарушений среди </w:t>
            </w:r>
            <w:proofErr w:type="spellStart"/>
            <w:r w:rsidRPr="00485BF9">
              <w:rPr>
                <w:sz w:val="27"/>
                <w:szCs w:val="27"/>
              </w:rPr>
              <w:t>муници-пальных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слу-жащих</w:t>
            </w:r>
            <w:proofErr w:type="spellEnd"/>
            <w:r w:rsidRPr="00485BF9">
              <w:rPr>
                <w:sz w:val="27"/>
                <w:szCs w:val="27"/>
              </w:rPr>
              <w:t xml:space="preserve"> (по </w:t>
            </w:r>
            <w:proofErr w:type="spellStart"/>
            <w:r w:rsidRPr="00485BF9">
              <w:rPr>
                <w:sz w:val="27"/>
                <w:szCs w:val="27"/>
              </w:rPr>
              <w:t>сог-ласованию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</w:tc>
        <w:tc>
          <w:tcPr>
            <w:tcW w:w="8646" w:type="dxa"/>
          </w:tcPr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Во исполнение Решения Совета Нижнекамского муниципального района №43 от 18.12.2014 года,   Распоряжения  №15 от 20.01.2015 года, Решения Нижнекамского городского Совета № 29 от 30.10.2014 года, Распоряжения руководителя исполнительного комитета города Нижнекамска установлены Перечни муниципальных должностей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муни-ципальной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службы в Нижнекамском муниципальном районе и городе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Нижнекамске, замещение которых связано с коррупционными рисками.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2017 году на основании распоряжения № 2725 от 06.10.2017 года Руководителя Исполнительного комитета Нижнекамского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муниципаль-ного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района РТ  в перечень должностей расширен, добавлены следую-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щие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должности: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 заместитель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начальника управления записи актов гражданского состояния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ИК НМР,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-заместитель начальника отдела экономического прогнозирования, транспорта и связи ИК НМР, 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начальник бюджетного отдела МКУ «Департамент по бюджету и финансам МО «Нижнекамский муниципальный район «Республики Татарстан»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заместитель начальник бюджетного отдела МКУ «Департамент по бюджету и финансам МО «Нижнекамский муниципальный район «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Рес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-публики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Татарстан»,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учета и управления имуществом МКУ «Управление земельных и имущественных отношений» МО «Нижнекамский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муни-ципальный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район» Республики Татарстан»,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ведущий специалист  отдела учета и управления имуществом МКУ «Управление земельных и имущественных отношений» МО «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Нижне-камский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муниципальный район» Республики Татарстан», 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-начальник отдела земельных отношений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ведущий специалист отдела земельных отношений МКУ «Управление земельных и имущественных отношений» МО «Нижнекамский муниципальный район» Республики Татарстан».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1.16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проверок информаций коррупционной направленности в отношении муниципальных служащих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Комиссия (по согласованию) комиссия по соблюдению требований к </w:t>
            </w:r>
            <w:r w:rsidRPr="00485BF9">
              <w:rPr>
                <w:sz w:val="27"/>
                <w:szCs w:val="27"/>
              </w:rPr>
              <w:lastRenderedPageBreak/>
              <w:t xml:space="preserve">служебному поведению </w:t>
            </w:r>
            <w:proofErr w:type="spellStart"/>
            <w:r w:rsidRPr="00485BF9">
              <w:rPr>
                <w:sz w:val="27"/>
                <w:szCs w:val="27"/>
              </w:rPr>
              <w:t>муниципаль-ных</w:t>
            </w:r>
            <w:proofErr w:type="spellEnd"/>
            <w:r w:rsidRPr="00485BF9">
              <w:rPr>
                <w:sz w:val="27"/>
                <w:szCs w:val="27"/>
              </w:rPr>
              <w:t xml:space="preserve"> служащих и </w:t>
            </w:r>
            <w:proofErr w:type="spellStart"/>
            <w:r w:rsidRPr="00485BF9">
              <w:rPr>
                <w:sz w:val="27"/>
                <w:szCs w:val="27"/>
              </w:rPr>
              <w:t>урегулирова-нию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конфлик</w:t>
            </w:r>
            <w:proofErr w:type="spellEnd"/>
            <w:r w:rsidRPr="00485BF9">
              <w:rPr>
                <w:sz w:val="27"/>
                <w:szCs w:val="27"/>
              </w:rPr>
              <w:t xml:space="preserve">-та интересов (по </w:t>
            </w:r>
            <w:proofErr w:type="spellStart"/>
            <w:r w:rsidRPr="00485BF9">
              <w:rPr>
                <w:sz w:val="27"/>
                <w:szCs w:val="27"/>
              </w:rPr>
              <w:t>согласова-нию</w:t>
            </w:r>
            <w:proofErr w:type="spellEnd"/>
            <w:proofErr w:type="gramStart"/>
            <w:r w:rsidRPr="00485BF9">
              <w:rPr>
                <w:sz w:val="27"/>
                <w:szCs w:val="27"/>
              </w:rPr>
              <w:t>)о</w:t>
            </w:r>
            <w:proofErr w:type="gramEnd"/>
            <w:r w:rsidRPr="00485BF9">
              <w:rPr>
                <w:sz w:val="27"/>
                <w:szCs w:val="27"/>
              </w:rPr>
              <w:t xml:space="preserve">тветственное лицо за профилактику </w:t>
            </w:r>
            <w:proofErr w:type="spellStart"/>
            <w:r w:rsidRPr="00485BF9">
              <w:rPr>
                <w:sz w:val="27"/>
                <w:szCs w:val="27"/>
              </w:rPr>
              <w:t>коррупцион-ных</w:t>
            </w:r>
            <w:proofErr w:type="spellEnd"/>
            <w:r w:rsidRPr="00485BF9">
              <w:rPr>
                <w:sz w:val="27"/>
                <w:szCs w:val="27"/>
              </w:rPr>
              <w:t xml:space="preserve"> и иных </w:t>
            </w:r>
            <w:proofErr w:type="spellStart"/>
            <w:r w:rsidRPr="00485BF9">
              <w:rPr>
                <w:sz w:val="27"/>
                <w:szCs w:val="27"/>
              </w:rPr>
              <w:t>правонаруше-ний</w:t>
            </w:r>
            <w:proofErr w:type="spellEnd"/>
            <w:r w:rsidRPr="00485BF9">
              <w:rPr>
                <w:sz w:val="27"/>
                <w:szCs w:val="27"/>
              </w:rPr>
              <w:t xml:space="preserve"> среди </w:t>
            </w:r>
            <w:proofErr w:type="spellStart"/>
            <w:r w:rsidRPr="00485BF9">
              <w:rPr>
                <w:sz w:val="27"/>
                <w:szCs w:val="27"/>
              </w:rPr>
              <w:t>му-ниципальных</w:t>
            </w:r>
            <w:proofErr w:type="spellEnd"/>
            <w:r w:rsidRPr="00485BF9">
              <w:rPr>
                <w:sz w:val="27"/>
                <w:szCs w:val="27"/>
              </w:rPr>
              <w:t xml:space="preserve"> служащих (по согласованию)</w:t>
            </w:r>
          </w:p>
        </w:tc>
        <w:tc>
          <w:tcPr>
            <w:tcW w:w="8646" w:type="dxa"/>
          </w:tcPr>
          <w:p w:rsidR="008C13B4" w:rsidRPr="00485BF9" w:rsidRDefault="00656DA3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В отчетном периоде 2019</w:t>
            </w:r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года письменных обращения граждан, о коррупционных действиях должностных лиц, не поступало.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1.17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Организация дополнительных мер по снижению возникновения коррупционных проявлений в системе медицинского обслуживания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Управление </w:t>
            </w:r>
            <w:proofErr w:type="spellStart"/>
            <w:proofErr w:type="gramStart"/>
            <w:r w:rsidRPr="00485BF9">
              <w:rPr>
                <w:color w:val="auto"/>
                <w:sz w:val="27"/>
                <w:szCs w:val="27"/>
              </w:rPr>
              <w:t>здравоохране-ния</w:t>
            </w:r>
            <w:proofErr w:type="spellEnd"/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(по </w:t>
            </w:r>
            <w:proofErr w:type="spellStart"/>
            <w:r w:rsidRPr="00485BF9">
              <w:rPr>
                <w:color w:val="auto"/>
                <w:sz w:val="27"/>
                <w:szCs w:val="27"/>
              </w:rPr>
              <w:t>согла</w:t>
            </w:r>
            <w:proofErr w:type="spellEnd"/>
            <w:r w:rsidRPr="00485BF9">
              <w:rPr>
                <w:color w:val="auto"/>
                <w:sz w:val="27"/>
                <w:szCs w:val="27"/>
              </w:rPr>
              <w:t>-сованию), Исполнитель-</w:t>
            </w:r>
            <w:proofErr w:type="spellStart"/>
            <w:r w:rsidRPr="00485BF9">
              <w:rPr>
                <w:color w:val="auto"/>
                <w:sz w:val="27"/>
                <w:szCs w:val="27"/>
              </w:rPr>
              <w:t>ный</w:t>
            </w:r>
            <w:proofErr w:type="spellEnd"/>
            <w:r w:rsidRPr="00485BF9">
              <w:rPr>
                <w:color w:val="auto"/>
                <w:sz w:val="27"/>
                <w:szCs w:val="27"/>
              </w:rPr>
              <w:t xml:space="preserve"> комитет </w:t>
            </w:r>
            <w:proofErr w:type="spellStart"/>
            <w:r w:rsidRPr="00485BF9">
              <w:rPr>
                <w:color w:val="auto"/>
                <w:sz w:val="27"/>
                <w:szCs w:val="27"/>
              </w:rPr>
              <w:t>Нижнекамско-го</w:t>
            </w:r>
            <w:proofErr w:type="spellEnd"/>
            <w:r w:rsidRPr="00485BF9">
              <w:rPr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color w:val="auto"/>
                <w:sz w:val="27"/>
                <w:szCs w:val="27"/>
              </w:rPr>
              <w:t>муници-пального</w:t>
            </w:r>
            <w:proofErr w:type="spellEnd"/>
            <w:r w:rsidRPr="00485BF9">
              <w:rPr>
                <w:color w:val="auto"/>
                <w:sz w:val="27"/>
                <w:szCs w:val="27"/>
              </w:rPr>
              <w:t xml:space="preserve"> района</w:t>
            </w:r>
          </w:p>
        </w:tc>
        <w:tc>
          <w:tcPr>
            <w:tcW w:w="8646" w:type="dxa"/>
          </w:tcPr>
          <w:p w:rsidR="008C13B4" w:rsidRPr="00485BF9" w:rsidRDefault="008C13B4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1.Ежегодно в подведомственных  медицинских организациях принимаются программы реализации антикоррупционных мероприятий.</w:t>
            </w:r>
          </w:p>
          <w:p w:rsidR="008C13B4" w:rsidRPr="00485BF9" w:rsidRDefault="008C13B4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2. Проводится  мониторинг мнения пациентов о работе медицинских организаций и ее специалистов.</w:t>
            </w:r>
          </w:p>
          <w:p w:rsidR="008C13B4" w:rsidRPr="00485BF9" w:rsidRDefault="008C13B4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 Проводится разделение потоков пациентов, получающих бесплатную медицинскую помощь, и пациентов, получающих медицинские услуги за плату.</w:t>
            </w:r>
          </w:p>
          <w:p w:rsidR="008C13B4" w:rsidRPr="00485BF9" w:rsidRDefault="008C13B4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4. Проводится мониторинг информации, размещенной в СМИ и на Интернет-ресурсах, по фактам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проявлений в медицинских организациях, а также обращений граждан, содержащих сведения о коррупции в медицинских организациях.</w:t>
            </w:r>
          </w:p>
          <w:p w:rsidR="008C13B4" w:rsidRPr="00485BF9" w:rsidRDefault="008C13B4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5. Организована профилактическая и пропагандистская работа в коллективах медицинских организаций в целях формирования отрицательного и негативного отношения медицинских работников к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коррупции.</w:t>
            </w:r>
          </w:p>
          <w:p w:rsidR="008C13B4" w:rsidRPr="00485BF9" w:rsidRDefault="008C13B4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6. Функционируют каналы  связи (телефоны горячей линии, ящики для приема жалоб, обратная связь и т.п.), позволяющих гражданам сообщить о фактах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проявлений в медицинских организациях.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1.18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исполнения земельного законодательства при предоставлении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985" w:type="dxa"/>
          </w:tcPr>
          <w:p w:rsidR="008C13B4" w:rsidRPr="00485BF9" w:rsidRDefault="008C13B4" w:rsidP="00AF398D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Исполнительный комитет </w:t>
            </w:r>
            <w:proofErr w:type="spellStart"/>
            <w:proofErr w:type="gramStart"/>
            <w:r w:rsidRPr="00485BF9">
              <w:rPr>
                <w:sz w:val="27"/>
                <w:szCs w:val="27"/>
              </w:rPr>
              <w:t>Нижнекамско-го</w:t>
            </w:r>
            <w:proofErr w:type="spellEnd"/>
            <w:proofErr w:type="gram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муници-пального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райо</w:t>
            </w:r>
            <w:proofErr w:type="spellEnd"/>
            <w:r w:rsidRPr="00485BF9">
              <w:rPr>
                <w:sz w:val="27"/>
                <w:szCs w:val="27"/>
              </w:rPr>
              <w:t xml:space="preserve">-на, </w:t>
            </w:r>
            <w:proofErr w:type="spellStart"/>
            <w:r w:rsidRPr="00485BF9">
              <w:rPr>
                <w:sz w:val="27"/>
                <w:szCs w:val="27"/>
              </w:rPr>
              <w:t>Управле-ние</w:t>
            </w:r>
            <w:proofErr w:type="spellEnd"/>
            <w:r w:rsidRPr="00485BF9">
              <w:rPr>
                <w:sz w:val="27"/>
                <w:szCs w:val="27"/>
              </w:rPr>
              <w:t xml:space="preserve"> земельных и имуществе-</w:t>
            </w:r>
            <w:proofErr w:type="spellStart"/>
            <w:r w:rsidRPr="00485BF9">
              <w:rPr>
                <w:sz w:val="27"/>
                <w:szCs w:val="27"/>
              </w:rPr>
              <w:t>ных</w:t>
            </w:r>
            <w:proofErr w:type="spellEnd"/>
            <w:r w:rsidRPr="00485BF9">
              <w:rPr>
                <w:sz w:val="27"/>
                <w:szCs w:val="27"/>
              </w:rPr>
              <w:t xml:space="preserve"> отношений, контрольно-счетная палата (по </w:t>
            </w:r>
            <w:proofErr w:type="spellStart"/>
            <w:r w:rsidRPr="00485BF9">
              <w:rPr>
                <w:sz w:val="27"/>
                <w:szCs w:val="27"/>
              </w:rPr>
              <w:t>согласова-нию</w:t>
            </w:r>
            <w:proofErr w:type="spellEnd"/>
            <w:r w:rsidRPr="00485BF9">
              <w:rPr>
                <w:sz w:val="27"/>
                <w:szCs w:val="27"/>
              </w:rPr>
              <w:t xml:space="preserve">), </w:t>
            </w:r>
            <w:proofErr w:type="spellStart"/>
            <w:r w:rsidRPr="00485BF9">
              <w:rPr>
                <w:sz w:val="27"/>
                <w:szCs w:val="27"/>
              </w:rPr>
              <w:t>прокура</w:t>
            </w:r>
            <w:proofErr w:type="spellEnd"/>
            <w:r w:rsidRPr="00485BF9">
              <w:rPr>
                <w:sz w:val="27"/>
                <w:szCs w:val="27"/>
              </w:rPr>
              <w:t xml:space="preserve">-тура (по </w:t>
            </w:r>
            <w:proofErr w:type="spellStart"/>
            <w:r w:rsidRPr="00485BF9">
              <w:rPr>
                <w:sz w:val="27"/>
                <w:szCs w:val="27"/>
              </w:rPr>
              <w:t>согла</w:t>
            </w:r>
            <w:proofErr w:type="spellEnd"/>
            <w:r w:rsidRPr="00485BF9">
              <w:rPr>
                <w:sz w:val="27"/>
                <w:szCs w:val="27"/>
              </w:rPr>
              <w:t>-сованию)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В соответствии с Соглашением о взаимодействии Министерства земельных и имущественных отношений Республики Татарстан и Муниципального образования «Нижнекамский муниципальный район» Республики Татарстан от 01.04.2014 года, решения о предоставлении земельных участков, находящихся в государственной или муниципальной собственности, на территории Нижнекамского муниципального района согласовываются с Министерством земельных и имущественных отношений РТ.</w:t>
            </w:r>
          </w:p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1.19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 xml:space="preserve"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</w:t>
            </w:r>
            <w:r w:rsidRPr="00485BF9">
              <w:rPr>
                <w:sz w:val="27"/>
                <w:szCs w:val="27"/>
              </w:rPr>
              <w:lastRenderedPageBreak/>
              <w:t>специального программного обеспечения в целях осуществления: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</w:t>
            </w:r>
            <w:proofErr w:type="gramEnd"/>
            <w:r w:rsidRPr="00485BF9">
              <w:rPr>
                <w:sz w:val="27"/>
                <w:szCs w:val="27"/>
              </w:rPr>
              <w:t xml:space="preserve"> должности, с использованием баз данных о доходах, недвижимом имуществе (в том числе за рубежом), 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</w:t>
            </w:r>
            <w:r w:rsidRPr="00485BF9">
              <w:rPr>
                <w:sz w:val="27"/>
                <w:szCs w:val="27"/>
              </w:rPr>
              <w:lastRenderedPageBreak/>
              <w:t>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Start"/>
            <w:r w:rsidRPr="00485BF9">
              <w:rPr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85B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февраля 2014 года в кадровой службе имеется доступ к базам ЕГРЮЛ и ЕГРИП. Ответственным лицом осуществляется проверка лиц, претендующих на должности муниципальной службы по ИНН об участии в учреждении коммерческих предприятий,  так же запрашиваются справки об отсутствии судимости, направляются </w:t>
            </w:r>
            <w:r w:rsidRPr="00485B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запросы  в Отделы военного комиссариата о том, по какой причине сотрудник не прошел  военную службу по призыву, имеются ли на то  законных оснований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1.20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Размещение в соответствии с законодательством на сайт Нижнекамского муниципального района сведений о доходах, расходах, имуществе и обязательствах имущественного характера государственных гражданских служащих и муниципальных служащих согласно правилам, установленным законодательством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   В соответствии с «Положением о порядке размещения сведений и доходах, расходах, об имуществе и обязательствах имущественного характера лиц, занимающих муниципальные должности, должности муниципальных служащих Нижнекамского муниципального района и членов их семей» ежегодно,  по истечении дней срока подачи деклараций информация размещается на официальном сайте Нижнекамского муниципального района в разделе  «Противодействие коррупции»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1.21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</w:t>
            </w:r>
            <w:r w:rsidRPr="00485BF9">
              <w:rPr>
                <w:sz w:val="27"/>
                <w:szCs w:val="27"/>
              </w:rPr>
              <w:lastRenderedPageBreak/>
              <w:t xml:space="preserve">ограничений, касающихся дарения и получения подарков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>омиссия по соблюдению требований к служебному поведению муниципальных служащих и урегулировани</w:t>
            </w:r>
            <w:r w:rsidRPr="00485BF9">
              <w:rPr>
                <w:sz w:val="27"/>
                <w:szCs w:val="27"/>
              </w:rPr>
              <w:lastRenderedPageBreak/>
              <w:t>ю конфликта интересов (по согласованию)</w:t>
            </w:r>
          </w:p>
        </w:tc>
        <w:tc>
          <w:tcPr>
            <w:tcW w:w="8646" w:type="dxa"/>
          </w:tcPr>
          <w:p w:rsidR="008C13B4" w:rsidRPr="00485BF9" w:rsidRDefault="009933EA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 </w:t>
            </w:r>
            <w:r w:rsidR="00A548A1">
              <w:rPr>
                <w:rFonts w:ascii="Times New Roman" w:hAnsi="Times New Roman" w:cs="Times New Roman"/>
                <w:sz w:val="27"/>
                <w:szCs w:val="27"/>
              </w:rPr>
              <w:t>1 квартале 2019 года</w:t>
            </w:r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организационно-кадровым отделом  проводился комплекс мероприятий направленный на обеспечение соблюдения требований антикоррупционного законодательства, неукоснительного соблюдения требований служащими, предусмотренного Кодексом Республики Татарстан «О муниципальной службе в Республике Татарстан».</w:t>
            </w:r>
          </w:p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Организовано ознакомление с положениями законодательства Российской Федерации о противодействии коррупции путем размещения нормативно-правовых актов на официальном  сайте Нижнекамского муниципального района. При проведении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 </w:t>
            </w:r>
          </w:p>
          <w:p w:rsidR="008C13B4" w:rsidRPr="00485BF9" w:rsidRDefault="008C13B4" w:rsidP="00190AE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При приеме граждан на муниципальную службу организационно-кадровым отделом проводится разъяснительная работа о порядке уведомления представителя нанимателя об обращениях в целях склонения их к совершению коррупционных правонарушений.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 </w:t>
            </w:r>
          </w:p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 трудовые договора и должностные инструкции муниципальных служащих включены все антикоррупционные нормы действующих законодательств, регламентирующие прохождение муниципальной службы. При изменении законодательства о противодействии коррупции, соответствующие изменения вносятся в трудовые договоры в форме дополнительных соглашений.</w:t>
            </w:r>
          </w:p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Распоряжением руководителя аппарата Совета Нижнекамского муниципального района № 4 от 03.04.2013 года утверждена форма добровольного тестирования (опроса) граждан поступающих на муниципальную службу и муниципальных служащих, для определения их отношения к проявлениям коррупции. Тестирование проводятся среди муниципальных служащих при сдаче квалификационного экзамена, аттестации, при назначении на иные должности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муниципальной службы. </w:t>
            </w:r>
          </w:p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Утверждены Положения о приеме-передаче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мероприятий по формированию в органе местного самоуправления негативного 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отношения к дарению подарков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Утверждены Положения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1.23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 xml:space="preserve">Доведение до лиц, замещающих муниципальные должности, должности муниципальной службы положений законодательства Российской Федерации о противодействии коррупции, в </w:t>
            </w:r>
            <w:r w:rsidRPr="00485BF9">
              <w:rPr>
                <w:sz w:val="27"/>
                <w:szCs w:val="27"/>
              </w:rPr>
              <w:lastRenderedPageBreak/>
              <w:t>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</w:t>
            </w:r>
            <w:proofErr w:type="gramEnd"/>
            <w:r w:rsidRPr="00485BF9">
              <w:rPr>
                <w:sz w:val="27"/>
                <w:szCs w:val="27"/>
              </w:rPr>
              <w:t xml:space="preserve"> Федерации о противодействии коррупции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Комиссия (по согласованию), комиссия по соблюдению требований к служебному поведению </w:t>
            </w:r>
            <w:r w:rsidRPr="00485BF9">
              <w:rPr>
                <w:sz w:val="27"/>
                <w:szCs w:val="27"/>
              </w:rPr>
              <w:lastRenderedPageBreak/>
              <w:t>муниципальных служащих и урегулированию конфликта интересов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Ответственными работниками организационно-кадрового отдела Совета Нижнекамского муниципального района до сведения  лиц, замещающих муниципальные должности,  а также до кандидатов на муниципальные  должности,   доводятся разъяснения положений законодательства Российской Федерации о противодействии коррупции в области недопущения поведения, которое может восприниматься как обещание или предложение дачи взятки, либо как согласие принять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взятку или как просьба  дать взятку, за посредничество во взяточничестве.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Доводится информация о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мер, предусмотренных законодательством Российской Федерации, мер по предотвращению и урегулированию конфликта интересов. Рассмотрение на заседании Комиссии по противодействию коррупции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>вопроса о состоянии данной работы и мерах по ее совершенствованию.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согласованию)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A548A1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Уведомления </w:t>
            </w:r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от работодателей по муниципальным </w:t>
            </w:r>
            <w:proofErr w:type="gramStart"/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>служащим</w:t>
            </w:r>
            <w:proofErr w:type="gramEnd"/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уволенным из Совета и Исполнительного комитета Нижнекамского муниципального района в комиссию по соблюдению требований к служебному  поведению муниципальных  служащих и урегулированию конфликта интересов в органах местного самоуправления муниципального образования «Нижнекамский муниципальный район» 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 1 квартал 2019 года не поступало. </w:t>
            </w:r>
          </w:p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Заявления, муниципальных служащих о даче согласия на совмещение должностей </w:t>
            </w:r>
            <w:r w:rsidR="00A548A1">
              <w:rPr>
                <w:rFonts w:ascii="Times New Roman" w:hAnsi="Times New Roman" w:cs="Times New Roman"/>
                <w:sz w:val="27"/>
                <w:szCs w:val="27"/>
              </w:rPr>
              <w:t xml:space="preserve">также за 1 квартал 2019 года не поступало. </w:t>
            </w:r>
          </w:p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1.25</w:t>
            </w:r>
          </w:p>
        </w:tc>
        <w:tc>
          <w:tcPr>
            <w:tcW w:w="3827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Внесение изменений в уставы подведомственных организаций, трудовые договоры с руководителями и работниками подведомственных организаций в части норм, регулирующих вопросы предотвращения и урегулирования конфликта интересов</w:t>
            </w:r>
          </w:p>
        </w:tc>
        <w:tc>
          <w:tcPr>
            <w:tcW w:w="1985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отдел по противодействию коррупции Совета Нижнекамского муниципального района.</w:t>
            </w:r>
          </w:p>
        </w:tc>
        <w:tc>
          <w:tcPr>
            <w:tcW w:w="8646" w:type="dxa"/>
          </w:tcPr>
          <w:p w:rsidR="008C13B4" w:rsidRPr="00485BF9" w:rsidRDefault="008C13B4" w:rsidP="008C13B4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Количество учреждений подведомственных органу местного самоуправления муниципального образования входящего в его состав 214. Количество руководителей учреждений подведомственных органу местного самоуправления муниципального образования, всходящего в его состав 214. Количество работников, работающих на основании трудовых договоров в организация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х(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учреждениях), подведомственных органу местного самоуправления муниципального образования или поселения, взводящего в его состав 11630.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 уставы организаций (учреждений), подведомственных органам местного самоуправления Нижнекамского муниципального района и поселений, входящих в его состав, являющимся учредителями организаций (учреждений), внесены соответствующие изменения.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Изменения в трудовые договоры с руководителями и работниками внесены в полном объеме.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1.26</w:t>
            </w:r>
          </w:p>
        </w:tc>
        <w:tc>
          <w:tcPr>
            <w:tcW w:w="3827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Контроль за соблюдением руководителями и работниками подведомственных организаций требований уставов подведомственных организаций и трудовых договоров, касающихся предотвращения и урегулирования конфликта интересов, принятие мер по его предотвращению и/или урегулированию, в том числе с привлечением лиц, на которых распространяются требования о предотвращении и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урегулировании конфликта интересов к ответственности в случае несоблюдения этих требований.</w:t>
            </w:r>
            <w:proofErr w:type="gramEnd"/>
          </w:p>
        </w:tc>
        <w:tc>
          <w:tcPr>
            <w:tcW w:w="1985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организационно-кадровый отдел Совета Нижнекамского муниципального района, Управление по делам молодежи и спорту, Управление культуры, Управление дошкольного образования,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Управление образования.</w:t>
            </w:r>
          </w:p>
        </w:tc>
        <w:tc>
          <w:tcPr>
            <w:tcW w:w="8646" w:type="dxa"/>
          </w:tcPr>
          <w:p w:rsidR="008C13B4" w:rsidRPr="00485BF9" w:rsidRDefault="008C13B4" w:rsidP="00B36D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</w:t>
            </w:r>
            <w:r w:rsidR="00A548A1">
              <w:rPr>
                <w:rFonts w:ascii="Times New Roman" w:hAnsi="Times New Roman" w:cs="Times New Roman"/>
                <w:sz w:val="27"/>
                <w:szCs w:val="27"/>
              </w:rPr>
              <w:t>За 1 квартал 2019 года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поступило </w:t>
            </w:r>
            <w:r w:rsidR="00B36D14">
              <w:rPr>
                <w:rFonts w:ascii="Times New Roman" w:hAnsi="Times New Roman" w:cs="Times New Roman"/>
                <w:sz w:val="27"/>
                <w:szCs w:val="27"/>
              </w:rPr>
              <w:t>21 уведомление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</w:t>
            </w:r>
            <w:r w:rsidR="00A548A1">
              <w:rPr>
                <w:rFonts w:ascii="Times New Roman" w:hAnsi="Times New Roman" w:cs="Times New Roman"/>
                <w:sz w:val="27"/>
                <w:szCs w:val="27"/>
              </w:rPr>
              <w:t>ей подведомственных организаций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. Данные уведомления  </w:t>
            </w:r>
            <w:r w:rsidR="00B36D14">
              <w:rPr>
                <w:rFonts w:ascii="Times New Roman" w:hAnsi="Times New Roman" w:cs="Times New Roman"/>
                <w:sz w:val="27"/>
                <w:szCs w:val="27"/>
              </w:rPr>
              <w:t>рассмотрены на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 по соблюдению требований к служебному (должностному) поведению и урегулированию конфликта интересов Нижнекамского муниципального района</w:t>
            </w:r>
            <w:r w:rsidR="00B36D14">
              <w:rPr>
                <w:rFonts w:ascii="Times New Roman" w:hAnsi="Times New Roman" w:cs="Times New Roman"/>
                <w:sz w:val="27"/>
                <w:szCs w:val="27"/>
              </w:rPr>
              <w:t xml:space="preserve">. Конфликты интересов установлены в 20 случаях, указано на устранение конфликтов интереса. 1 случай не признан конфликтом интересов. 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 xml:space="preserve">Выявление и устранение </w:t>
            </w:r>
            <w:proofErr w:type="spellStart"/>
            <w:r w:rsidRPr="00485BF9">
              <w:rPr>
                <w:b/>
                <w:sz w:val="27"/>
                <w:szCs w:val="27"/>
              </w:rPr>
              <w:t>коррупциогенных</w:t>
            </w:r>
            <w:proofErr w:type="spellEnd"/>
            <w:r w:rsidRPr="00485BF9">
              <w:rPr>
                <w:b/>
                <w:sz w:val="27"/>
                <w:szCs w:val="27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проведения, в том числе, независимой антикоррупционной экспертизы 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>равовой отдел (по согласованию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B36D14" w:rsidRPr="00B36D14" w:rsidRDefault="00B36D14" w:rsidP="00B36D14">
            <w:pPr>
              <w:keepLines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D14">
              <w:rPr>
                <w:rFonts w:ascii="Times New Roman" w:hAnsi="Times New Roman" w:cs="Times New Roman"/>
                <w:sz w:val="27"/>
                <w:szCs w:val="27"/>
              </w:rPr>
              <w:t xml:space="preserve">В 1 квартале 2019 года лицом, </w:t>
            </w:r>
            <w:proofErr w:type="gramStart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>ответ-</w:t>
            </w:r>
            <w:proofErr w:type="spellStart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>ственным</w:t>
            </w:r>
            <w:proofErr w:type="spellEnd"/>
            <w:proofErr w:type="gramEnd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 xml:space="preserve"> за проведение </w:t>
            </w:r>
            <w:proofErr w:type="spellStart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>антикорруп-ционной</w:t>
            </w:r>
            <w:proofErr w:type="spellEnd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 xml:space="preserve"> экспертизы проектов </w:t>
            </w:r>
            <w:proofErr w:type="spellStart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>муни-ципальных</w:t>
            </w:r>
            <w:proofErr w:type="spellEnd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 xml:space="preserve"> нормативных правовых актов и муниципальных нормативных правовых актов, принятых органами местного самоуправления Нижнекамского муниципального района, в том числе городских и сельских поселений, входящих в его состав, проведено:</w:t>
            </w:r>
          </w:p>
          <w:p w:rsidR="00B36D14" w:rsidRPr="00B36D14" w:rsidRDefault="00B36D14" w:rsidP="00B36D14">
            <w:pPr>
              <w:keepLines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D14">
              <w:rPr>
                <w:rFonts w:ascii="Times New Roman" w:hAnsi="Times New Roman" w:cs="Times New Roman"/>
                <w:sz w:val="27"/>
                <w:szCs w:val="27"/>
              </w:rPr>
              <w:t>-  антикоррупционных экспертиз  проектов актов – 62;</w:t>
            </w:r>
          </w:p>
          <w:p w:rsidR="00B36D14" w:rsidRPr="00B36D14" w:rsidRDefault="00B36D14" w:rsidP="00B36D14">
            <w:pPr>
              <w:keepLines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D14">
              <w:rPr>
                <w:rFonts w:ascii="Times New Roman" w:hAnsi="Times New Roman" w:cs="Times New Roman"/>
                <w:sz w:val="27"/>
                <w:szCs w:val="27"/>
              </w:rPr>
              <w:t xml:space="preserve">-  антикоррупционных  экспертиз </w:t>
            </w:r>
            <w:proofErr w:type="spellStart"/>
            <w:proofErr w:type="gramStart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>ак-тов</w:t>
            </w:r>
            <w:proofErr w:type="spellEnd"/>
            <w:proofErr w:type="gramEnd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 xml:space="preserve"> – 29;</w:t>
            </w:r>
          </w:p>
          <w:p w:rsidR="00B36D14" w:rsidRPr="00B36D14" w:rsidRDefault="00B36D14" w:rsidP="00B36D14">
            <w:pPr>
              <w:keepLines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D14">
              <w:rPr>
                <w:rFonts w:ascii="Times New Roman" w:hAnsi="Times New Roman" w:cs="Times New Roman"/>
                <w:sz w:val="27"/>
                <w:szCs w:val="27"/>
              </w:rPr>
              <w:t xml:space="preserve">-  выявлено </w:t>
            </w:r>
            <w:proofErr w:type="spellStart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>факто-ров</w:t>
            </w:r>
            <w:proofErr w:type="gramEnd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 xml:space="preserve"> в проектах – 0;</w:t>
            </w:r>
          </w:p>
          <w:p w:rsidR="00B36D14" w:rsidRPr="00B36D14" w:rsidRDefault="00B36D14" w:rsidP="00B36D14">
            <w:pPr>
              <w:keepLines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D14">
              <w:rPr>
                <w:rFonts w:ascii="Times New Roman" w:hAnsi="Times New Roman" w:cs="Times New Roman"/>
                <w:sz w:val="27"/>
                <w:szCs w:val="27"/>
              </w:rPr>
              <w:t xml:space="preserve">- выявлено </w:t>
            </w:r>
            <w:proofErr w:type="spellStart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>факто-ров</w:t>
            </w:r>
            <w:proofErr w:type="gramEnd"/>
            <w:r w:rsidRPr="00B36D14">
              <w:rPr>
                <w:rFonts w:ascii="Times New Roman" w:hAnsi="Times New Roman" w:cs="Times New Roman"/>
                <w:sz w:val="27"/>
                <w:szCs w:val="27"/>
              </w:rPr>
              <w:t xml:space="preserve"> в актах – 0;</w:t>
            </w:r>
          </w:p>
          <w:p w:rsidR="008C13B4" w:rsidRPr="00485BF9" w:rsidRDefault="00B36D14" w:rsidP="00B36D14">
            <w:pPr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B36D14">
              <w:rPr>
                <w:rFonts w:ascii="Times New Roman" w:hAnsi="Times New Roman" w:cs="Times New Roman"/>
                <w:sz w:val="27"/>
                <w:szCs w:val="27"/>
              </w:rPr>
              <w:t>- получено заключений независимых экспертов – 1.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2.2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Создание необходимых условий для проведения независимой антикоррупционной экспертизы проектов нормативных правовых актов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Комиссия (по согласованию, правовой отдел (по согласованию)</w:t>
            </w:r>
            <w:proofErr w:type="gramEnd"/>
          </w:p>
        </w:tc>
        <w:tc>
          <w:tcPr>
            <w:tcW w:w="8646" w:type="dxa"/>
          </w:tcPr>
          <w:p w:rsidR="00485BF9" w:rsidRPr="00485BF9" w:rsidRDefault="00485BF9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Государственной Программы «Реализация антикоррупционной политики Республики Татарстан на 2015 - 2020 годы» и муниципальной  антикоррупционной  программы «Реализация антикоррупционной политики в Нижнекамском муниципальном  районе  Республики Татарстан на 2015-2020 годы» приоритетным направлением антикоррупционной деятельности является проведение антикоррупционной экспертизы нормативных правовых актов и их проектов, в том числе независимой антикоррупционной экспертизы. </w:t>
            </w:r>
          </w:p>
          <w:p w:rsidR="00485BF9" w:rsidRPr="00485BF9" w:rsidRDefault="00485BF9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Экспертиза нормативных правовых актов, издаваемых в органах местного самоуправления Нижнекамского  муниципального района, проводится в соответствии с требованиями Федерального закона Российской Федерации от 17 июля 2009 года № 172-ФЗ "Об антикоррупционной экспертизе нормативных правовых актов и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проектов нормативных правовых актов"  и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актов».  </w:t>
            </w:r>
            <w:proofErr w:type="gramEnd"/>
          </w:p>
          <w:p w:rsidR="00485BF9" w:rsidRPr="00485BF9" w:rsidRDefault="00485BF9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 соответствии со статьей 10 Закона Республики Татарстан                 от 4 мая 2006 года № 34-ЗРТ «О противодействии коррупции в Республике Татарстан» антикоррупционная экспертиза представляет собой деятельность по выявлению в нормативных правовых актах (проектах нормативных правовых актов) государственных органов, органов местного самоуправления и организаций положений, способствующих созданию условий для проявления коррупции.</w:t>
            </w:r>
          </w:p>
          <w:p w:rsidR="00485BF9" w:rsidRPr="00485BF9" w:rsidRDefault="00485BF9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Во исполнение положений вышеназванных законов и подзаконных актов издано постановление Главы Нижнекамского муниципального района от 07 сентября 2007 года № 155 «Об организации проведения антикоррупционной экспертизы нормативно-правовых актов представительных и исполнительных органов Нижнекамского муниципального района Республики Татарстан». Назначено ответственное лицо за проведение антикоррупционной экспертизы нормативных правовых актов и их проектов, издаваемых в органах местного самоуправления. </w:t>
            </w:r>
          </w:p>
          <w:p w:rsidR="00485BF9" w:rsidRPr="00485BF9" w:rsidRDefault="00485BF9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Для проведения независимой антикоррупционной экспертизы проекты муниципальных нормативных правовых актов Нижнекамского муниципального района с июля 2014 года размещаются в подразделе, посвященном вопросам проведения антикоррупционной экспертизы нормативных правовых актов и проектов нормативных правовых актов, раздела "Противодействие коррупции" на портале Правительства Республики Татарстан. </w:t>
            </w:r>
          </w:p>
          <w:p w:rsidR="008C13B4" w:rsidRPr="00485BF9" w:rsidRDefault="00485BF9" w:rsidP="00485BF9">
            <w:pPr>
              <w:widowControl w:val="0"/>
              <w:ind w:firstLine="4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Ссылка на указанный сайт имеется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находится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на официальном сайте Нижнекамского муниципального района (www.e-nkama.ru) в подразделе «Независимая антикоррупционная экспертиза муниципальных нормативных правовых актов и проектов муниципальных нормативных правовых актов» раздела «Противодействие коррупции».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Оценка состояния коррупции посредством проведения мониторинговых исследований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Проведение мониторинга по реализации антикоррупционных мер на территории Нижнекамского муниципального района и оценке их эффективности.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Комиссия (по согласованию) Комитет Республики Татарстан по </w:t>
            </w:r>
            <w:proofErr w:type="gramStart"/>
            <w:r w:rsidRPr="00485BF9">
              <w:rPr>
                <w:sz w:val="27"/>
                <w:szCs w:val="27"/>
              </w:rPr>
              <w:t>социально-</w:t>
            </w:r>
            <w:proofErr w:type="spellStart"/>
            <w:r w:rsidRPr="00485BF9">
              <w:rPr>
                <w:sz w:val="27"/>
                <w:szCs w:val="27"/>
              </w:rPr>
              <w:t>экономичес</w:t>
            </w:r>
            <w:proofErr w:type="spellEnd"/>
            <w:r w:rsidRPr="00485BF9">
              <w:rPr>
                <w:sz w:val="27"/>
                <w:szCs w:val="27"/>
              </w:rPr>
              <w:t>-кому</w:t>
            </w:r>
            <w:proofErr w:type="gramEnd"/>
            <w:r w:rsidRPr="00485BF9">
              <w:rPr>
                <w:sz w:val="27"/>
                <w:szCs w:val="27"/>
              </w:rPr>
              <w:t xml:space="preserve"> мониторингу</w:t>
            </w:r>
          </w:p>
        </w:tc>
        <w:tc>
          <w:tcPr>
            <w:tcW w:w="8646" w:type="dxa"/>
          </w:tcPr>
          <w:p w:rsidR="008C13B4" w:rsidRPr="00485BF9" w:rsidRDefault="008C13B4" w:rsidP="003E523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Мониторинг деятельности органов исполнительной власти по реализации антикоррупционных мер и оценке их эффективности, проводиться в соответствии с Постановлением Кабинета Министров Республики Татарстан № 463 от 10.06.2011 года «Об организации и проведении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Республики Татарстан, органов местного самоуправления, муниципальных районов и городских округов Республики Татарстан по реализации антикоррупционных мер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Республики Татарстан». </w:t>
            </w:r>
          </w:p>
          <w:p w:rsidR="008C13B4" w:rsidRPr="00485BF9" w:rsidRDefault="008C13B4" w:rsidP="003E523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отраслевых исследований коррупционных факторов и реализуемых антикоррупционных мер среди целевых групп. Использование полученных результатов для выработки превентивных мер в рамках противодействия коррупции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Комиссия (по согласованию) правовой отдел (по согласованию) контрольно-счетная палата (по согласованию</w:t>
            </w:r>
            <w:proofErr w:type="gramEnd"/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B36D14" w:rsidP="009933EA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 1</w:t>
            </w:r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проводился социологический опрос по изучению мнения населения о коррупции. Итоги проведенных социологических опросов размещены на официальном сайте Нижнекамского муниципального района (</w:t>
            </w:r>
            <w:hyperlink r:id="rId7" w:history="1">
              <w:r w:rsidR="008C13B4" w:rsidRPr="00485BF9">
                <w:rPr>
                  <w:rStyle w:val="a6"/>
                  <w:rFonts w:ascii="Times New Roman" w:hAnsi="Times New Roman" w:cs="Times New Roman"/>
                  <w:sz w:val="27"/>
                  <w:szCs w:val="27"/>
                </w:rPr>
                <w:t>www.e-nkama.ru</w:t>
              </w:r>
            </w:hyperlink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>) в разделе «Противодействие коррупции».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мониторинга: вовлеченности институтов гражданского общества в реализацию антикоррупционной политики; 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материалов республиканских средств массовой информации на тему коррупции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B36D14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СМИ отделом по связям с общественностью и СМИ осуществляется в ежедневном режиме, вся информация направляется руководителю Аппарата Совета НМР и Помощнику главы по антикоррупционной работе. За </w:t>
            </w:r>
            <w:r w:rsidR="00B36D14">
              <w:rPr>
                <w:rFonts w:ascii="Times New Roman" w:hAnsi="Times New Roman" w:cs="Times New Roman"/>
                <w:sz w:val="27"/>
                <w:szCs w:val="27"/>
              </w:rPr>
              <w:t>первый квартал 2019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  <w:r w:rsidR="00B36D1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в СМИ Нижнекамского муниципального района  и Республики Татарстан вышло </w:t>
            </w:r>
            <w:r w:rsidR="00B36D1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материалов антикоррупционной направленности.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Обобщение и анализ обращений граждан и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 xml:space="preserve">организаций на предмет наличия в них информации о коррупционных нарушениях со стороны муниципальных служащих.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отдел делопроизводс</w:t>
            </w:r>
            <w:r w:rsidRPr="00485BF9">
              <w:rPr>
                <w:sz w:val="27"/>
                <w:szCs w:val="27"/>
              </w:rPr>
              <w:lastRenderedPageBreak/>
              <w:t>тва и работы с обращениями граждан (по согласованию) Комиссия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B36D14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За </w:t>
            </w:r>
            <w:r w:rsidR="00B36D14">
              <w:rPr>
                <w:rFonts w:ascii="Times New Roman" w:hAnsi="Times New Roman" w:cs="Times New Roman"/>
                <w:sz w:val="27"/>
                <w:szCs w:val="27"/>
              </w:rPr>
              <w:t>первый квартал 2019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  <w:r w:rsidR="00B36D14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обращений граждан и организаций по фактам коррупционных нарушений  со стороны муниципальных 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служащих, не зарегистрировано.  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муниципальных служащих, а также представителей общественности и иных лиц, принимающих участие в противодействии коррупции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 xml:space="preserve">омиссия по соблюдению требований к служебному поведению </w:t>
            </w:r>
            <w:proofErr w:type="spellStart"/>
            <w:r w:rsidRPr="00485BF9">
              <w:rPr>
                <w:sz w:val="27"/>
                <w:szCs w:val="27"/>
              </w:rPr>
              <w:t>муниципаль-ных</w:t>
            </w:r>
            <w:proofErr w:type="spellEnd"/>
            <w:r w:rsidRPr="00485BF9">
              <w:rPr>
                <w:sz w:val="27"/>
                <w:szCs w:val="27"/>
              </w:rPr>
              <w:t xml:space="preserve"> служащих и </w:t>
            </w:r>
            <w:proofErr w:type="spellStart"/>
            <w:r w:rsidRPr="00485BF9">
              <w:rPr>
                <w:sz w:val="27"/>
                <w:szCs w:val="27"/>
              </w:rPr>
              <w:t>урегулирова-нию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конфлик</w:t>
            </w:r>
            <w:proofErr w:type="spellEnd"/>
            <w:r w:rsidRPr="00485BF9">
              <w:rPr>
                <w:sz w:val="27"/>
                <w:szCs w:val="27"/>
              </w:rPr>
              <w:t xml:space="preserve">-та интересов (по </w:t>
            </w:r>
            <w:proofErr w:type="spellStart"/>
            <w:r w:rsidRPr="00485BF9">
              <w:rPr>
                <w:sz w:val="27"/>
                <w:szCs w:val="27"/>
              </w:rPr>
              <w:t>согласова-нию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</w:tc>
        <w:tc>
          <w:tcPr>
            <w:tcW w:w="8646" w:type="dxa"/>
          </w:tcPr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Распоряжением руководителя аппарата Совета Нижнекамского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района №4 от 03.04.2013 года  утверждена форма добровольного тестирования (опроса)  граждан, поступающих на муниципальную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официальными мероприятия-ми, участие в которых связано с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ис-полнением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ими служебных ( должностных) обязанностей, сдачи и оценки подарка, реализации (выкупа) и зачисления средств, выручен-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ри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поступлении на должность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муници-пальной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службы предоставляются нормативно-правовые акты,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устанав-ливающие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его права и обязанности по замещаемой должности,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прово-дятся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ознакомительные беседы об обязанностях муниципального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слу-жащего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 разъяснением ограничений и запретов, в том числе касающихся дарения и получения подарков, и обязательствах их соблюдения.</w:t>
            </w:r>
            <w:proofErr w:type="gramEnd"/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Ознакомление с положениями законодательства Российской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Феде-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рации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эк-замена и аттестации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муниципально-му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служащему предварительно предоставляется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необходимый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мате-риал с нормативно-правовыми акта-ми.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служащего муниципального образования «Нижнекамский муниципальный район» Республики Татарстан к совершению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коррупци-онных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правонарушений.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При назначении на муниципальную должность с лиц,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претендую-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щих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на замещение муниципальной должности, ведется разъяснительная работа и отбирается письменное уведомление.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4.1.1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Принятие должностными лицами кадровой службы, ответственными за работу по профилактике коррупционных и иных правонарушений, мер по повышению информированности о требованиях законодательства Российской Федерации и </w:t>
            </w:r>
            <w:r w:rsidRPr="00485BF9">
              <w:rPr>
                <w:sz w:val="27"/>
                <w:szCs w:val="27"/>
              </w:rPr>
              <w:lastRenderedPageBreak/>
              <w:t>Республики Татарстан о противодействии коррупции и неотвратимости наказания за их нарушение, лиц, замещающих должности муниципальной службы, членов общественных советов, действующих в муниципальных районах.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 лицами, замещающих должности муниципальной службы, муниципальными служащими,  членами общественного Совета, действующих в муниципальных районах проведено ознакомительное мероприятие по вопросу конфликта интересов.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Информационное сопровождение мероприятий антикоррупционной направленности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</w:t>
            </w:r>
            <w:proofErr w:type="gramEnd"/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Информация о мероприятиях антикоррупционной направленности размещается на официальном сайте Нижнекамского муниципального района и в средствах массовой информации.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проведения цикла научно-дискуссионных, 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</w:t>
            </w:r>
            <w:r w:rsidRPr="00485BF9">
              <w:rPr>
                <w:sz w:val="27"/>
                <w:szCs w:val="27"/>
              </w:rPr>
              <w:lastRenderedPageBreak/>
              <w:t xml:space="preserve">правосознания и правовой культуры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УДМ и</w:t>
            </w:r>
            <w:proofErr w:type="gramStart"/>
            <w:r w:rsidRPr="00485BF9">
              <w:rPr>
                <w:sz w:val="27"/>
                <w:szCs w:val="27"/>
              </w:rPr>
              <w:t xml:space="preserve"> С</w:t>
            </w:r>
            <w:proofErr w:type="gramEnd"/>
            <w:r w:rsidRPr="00485BF9">
              <w:rPr>
                <w:sz w:val="27"/>
                <w:szCs w:val="27"/>
              </w:rPr>
              <w:t>, УО, Комиссия (по согласованию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1019CF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Научно-дискуссионные, а также информационно-просветительские общественные акции в 1 квартале не проводились.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Размещение социальной рекламы антикоррупционной направленности, в том числе через СМИ.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</w:t>
            </w:r>
          </w:p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</w:t>
            </w:r>
            <w:proofErr w:type="gramStart"/>
            <w:r w:rsidRPr="00485BF9">
              <w:rPr>
                <w:sz w:val="27"/>
                <w:szCs w:val="27"/>
              </w:rPr>
              <w:t>)у</w:t>
            </w:r>
            <w:proofErr w:type="gramEnd"/>
            <w:r w:rsidRPr="00485BF9">
              <w:rPr>
                <w:sz w:val="27"/>
                <w:szCs w:val="27"/>
              </w:rPr>
              <w:t>правление строительства и архитектуры</w:t>
            </w:r>
          </w:p>
        </w:tc>
        <w:tc>
          <w:tcPr>
            <w:tcW w:w="8646" w:type="dxa"/>
          </w:tcPr>
          <w:p w:rsidR="008C13B4" w:rsidRPr="00485BF9" w:rsidRDefault="008C13B4" w:rsidP="00B36D14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 xml:space="preserve">За </w:t>
            </w:r>
            <w:r w:rsidR="00B36D14">
              <w:rPr>
                <w:rFonts w:ascii="Times New Roman" w:hAnsi="Times New Roman" w:cs="Times New Roman"/>
                <w:sz w:val="27"/>
                <w:szCs w:val="27"/>
              </w:rPr>
              <w:t>первый квартал 2019 года публикаций не было.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4.5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Обеспечение постоянного обновления информации по противодействию коррупции на официальном сайте Нижнекамского муниципального района.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)о</w:t>
            </w:r>
            <w:proofErr w:type="gramEnd"/>
            <w:r w:rsidRPr="00485BF9">
              <w:rPr>
                <w:sz w:val="27"/>
                <w:szCs w:val="27"/>
              </w:rPr>
              <w:t>тдел по связям с общественностью и СМИ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 На официальном сайте Нижнекамского муниципального района создан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4.5.1.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Размещение отчета о реализации муниципальной программы противодействия коррупции в информационно-телекоммуникационной сети «Интернет» на официальном сайте в разделе «Противодействие коррупции».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1019CF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>Отчет о реализации муниципальной программы противодействия коррупции в информационно-телекоммуникационной сети «Интернет» на официальном  сайте в разделе «Противодействие коррупции размещается ежеквартально.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4.6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Регулярное представление в средства массовой информации для опубликования материалов, </w:t>
            </w:r>
            <w:r w:rsidRPr="00485BF9">
              <w:rPr>
                <w:sz w:val="27"/>
                <w:szCs w:val="27"/>
              </w:rPr>
              <w:lastRenderedPageBreak/>
              <w:t xml:space="preserve">которые раскрывают содержание принимаемых мер по противодействию коррупции и мотивы принятия таких мер, а также показывают отрицательное влияние коррупции на жизнь каждого человека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)о</w:t>
            </w:r>
            <w:proofErr w:type="gramEnd"/>
            <w:r w:rsidRPr="00485BF9">
              <w:rPr>
                <w:sz w:val="27"/>
                <w:szCs w:val="27"/>
              </w:rPr>
              <w:t xml:space="preserve">тдел по связям с </w:t>
            </w:r>
            <w:r w:rsidRPr="00485BF9">
              <w:rPr>
                <w:sz w:val="27"/>
                <w:szCs w:val="27"/>
              </w:rPr>
              <w:lastRenderedPageBreak/>
              <w:t>обществен-</w:t>
            </w:r>
            <w:proofErr w:type="spellStart"/>
            <w:r w:rsidRPr="00485BF9">
              <w:rPr>
                <w:sz w:val="27"/>
                <w:szCs w:val="27"/>
              </w:rPr>
              <w:t>ностью</w:t>
            </w:r>
            <w:proofErr w:type="spellEnd"/>
            <w:r w:rsidRPr="00485BF9">
              <w:rPr>
                <w:sz w:val="27"/>
                <w:szCs w:val="27"/>
              </w:rPr>
              <w:t xml:space="preserve"> и СМИ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1019CF" w:rsidP="009933EA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 1 квартал 2019гоад вышло</w:t>
            </w:r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материалов антикоррупционной направленности.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4.7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разработки цикла учебно-методических антикоррупционных пособий и рабочих тетрадей, рассчитанных на различные возрастные группы детей (на двух государственных языках Республики Татарстан), и внедрение их в практику работы образовательных учреждений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УО, руководители </w:t>
            </w:r>
            <w:proofErr w:type="spellStart"/>
            <w:r w:rsidRPr="00485BF9">
              <w:rPr>
                <w:sz w:val="27"/>
                <w:szCs w:val="27"/>
              </w:rPr>
              <w:t>ССУЗов</w:t>
            </w:r>
            <w:proofErr w:type="spellEnd"/>
            <w:r w:rsidRPr="00485BF9">
              <w:rPr>
                <w:sz w:val="27"/>
                <w:szCs w:val="27"/>
              </w:rPr>
              <w:t xml:space="preserve"> и </w:t>
            </w:r>
            <w:proofErr w:type="spellStart"/>
            <w:r w:rsidRPr="00485BF9">
              <w:rPr>
                <w:sz w:val="27"/>
                <w:szCs w:val="27"/>
              </w:rPr>
              <w:t>ВВУЗов</w:t>
            </w:r>
            <w:proofErr w:type="spellEnd"/>
            <w:r w:rsidRPr="00485BF9">
              <w:rPr>
                <w:sz w:val="27"/>
                <w:szCs w:val="27"/>
              </w:rPr>
              <w:t xml:space="preserve">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1019CF" w:rsidP="001019C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019CF">
              <w:rPr>
                <w:rFonts w:ascii="Times New Roman" w:hAnsi="Times New Roman" w:cs="Times New Roman"/>
                <w:sz w:val="27"/>
                <w:szCs w:val="27"/>
              </w:rPr>
              <w:t xml:space="preserve">С использованием учебных пособий «Формирование антикоррупционного мировоззрения на уровне начального общего образования», «Роль </w:t>
            </w:r>
            <w:proofErr w:type="spellStart"/>
            <w:proofErr w:type="gramStart"/>
            <w:r w:rsidRPr="001019CF">
              <w:rPr>
                <w:rFonts w:ascii="Times New Roman" w:hAnsi="Times New Roman" w:cs="Times New Roman"/>
                <w:sz w:val="27"/>
                <w:szCs w:val="27"/>
              </w:rPr>
              <w:t>образо-вания</w:t>
            </w:r>
            <w:proofErr w:type="spellEnd"/>
            <w:proofErr w:type="gramEnd"/>
            <w:r w:rsidRPr="001019CF">
              <w:rPr>
                <w:rFonts w:ascii="Times New Roman" w:hAnsi="Times New Roman" w:cs="Times New Roman"/>
                <w:sz w:val="27"/>
                <w:szCs w:val="27"/>
              </w:rPr>
              <w:t xml:space="preserve"> в реализации </w:t>
            </w:r>
            <w:proofErr w:type="spellStart"/>
            <w:r w:rsidRPr="001019CF">
              <w:rPr>
                <w:rFonts w:ascii="Times New Roman" w:hAnsi="Times New Roman" w:cs="Times New Roman"/>
                <w:sz w:val="27"/>
                <w:szCs w:val="27"/>
              </w:rPr>
              <w:t>антикоррупцион</w:t>
            </w:r>
            <w:proofErr w:type="spellEnd"/>
            <w:r w:rsidRPr="001019CF">
              <w:rPr>
                <w:rFonts w:ascii="Times New Roman" w:hAnsi="Times New Roman" w:cs="Times New Roman"/>
                <w:sz w:val="27"/>
                <w:szCs w:val="27"/>
              </w:rPr>
              <w:t>-ной политики: нравственно-правовая культура – основа личностного со-</w:t>
            </w:r>
            <w:proofErr w:type="spellStart"/>
            <w:r w:rsidRPr="001019CF">
              <w:rPr>
                <w:rFonts w:ascii="Times New Roman" w:hAnsi="Times New Roman" w:cs="Times New Roman"/>
                <w:sz w:val="27"/>
                <w:szCs w:val="27"/>
              </w:rPr>
              <w:t>вершенства</w:t>
            </w:r>
            <w:proofErr w:type="spellEnd"/>
            <w:r w:rsidRPr="001019CF">
              <w:rPr>
                <w:rFonts w:ascii="Times New Roman" w:hAnsi="Times New Roman" w:cs="Times New Roman"/>
                <w:sz w:val="27"/>
                <w:szCs w:val="27"/>
              </w:rPr>
              <w:t xml:space="preserve">», «Роль образования в реализации антикоррупционной политики: правовые основы борьбы с коррупцией»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 первом квартале 2019 года</w:t>
            </w:r>
            <w:r w:rsidRPr="001019CF">
              <w:rPr>
                <w:rFonts w:ascii="Times New Roman" w:hAnsi="Times New Roman" w:cs="Times New Roman"/>
                <w:sz w:val="27"/>
                <w:szCs w:val="27"/>
              </w:rPr>
              <w:t xml:space="preserve"> проведено 34 внеклассных мероприятия.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4.8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и проведение конкурсов рисунков, сочинений, рефератов по антикоррупционной тематике среди учащихся школ и студенческой молодежи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УО, руководители </w:t>
            </w:r>
            <w:proofErr w:type="spellStart"/>
            <w:r w:rsidRPr="00485BF9">
              <w:rPr>
                <w:sz w:val="27"/>
                <w:szCs w:val="27"/>
              </w:rPr>
              <w:t>ССУЗов</w:t>
            </w:r>
            <w:proofErr w:type="spellEnd"/>
            <w:r w:rsidRPr="00485BF9">
              <w:rPr>
                <w:sz w:val="27"/>
                <w:szCs w:val="27"/>
              </w:rPr>
              <w:t xml:space="preserve"> и ВУЗов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1019CF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1019CF">
              <w:rPr>
                <w:rFonts w:ascii="Times New Roman" w:hAnsi="Times New Roman" w:cs="Times New Roman"/>
                <w:sz w:val="27"/>
                <w:szCs w:val="27"/>
              </w:rPr>
              <w:t xml:space="preserve">В первом квартале конкурсы </w:t>
            </w:r>
            <w:r w:rsidR="001019CF" w:rsidRPr="001019CF">
              <w:rPr>
                <w:rFonts w:ascii="Times New Roman" w:hAnsi="Times New Roman" w:cs="Times New Roman"/>
                <w:sz w:val="27"/>
                <w:szCs w:val="27"/>
              </w:rPr>
              <w:t>рисунков, сочинений, рефератов по антикоррупционной тематике</w:t>
            </w:r>
            <w:r w:rsidR="001019CF">
              <w:rPr>
                <w:rFonts w:ascii="Times New Roman" w:hAnsi="Times New Roman" w:cs="Times New Roman"/>
                <w:sz w:val="27"/>
                <w:szCs w:val="27"/>
              </w:rPr>
              <w:t xml:space="preserve"> не проводились.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4.9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Осуществление работы </w:t>
            </w:r>
            <w:proofErr w:type="gramStart"/>
            <w:r w:rsidRPr="00485BF9">
              <w:rPr>
                <w:color w:val="auto"/>
                <w:sz w:val="27"/>
                <w:szCs w:val="27"/>
              </w:rPr>
              <w:t>по формированию у служащих муниципальных организаций отрицательного отношения к коррупции с привлечением к данной работе</w:t>
            </w:r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общественных советов, общественных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>объединений, участвующих в противодействии коррупции, и других институтов гражданского общества.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Комиссия (по</w:t>
            </w:r>
            <w:proofErr w:type="gramEnd"/>
          </w:p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согласованию) комиссия по соблюдению требований к служебному поведению </w:t>
            </w:r>
            <w:r w:rsidRPr="00485BF9">
              <w:rPr>
                <w:sz w:val="27"/>
                <w:szCs w:val="27"/>
              </w:rPr>
              <w:lastRenderedPageBreak/>
              <w:t>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Распоряжением руководителя аппарата Совета Нижнекамского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му-ниципального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района №4 от 03.04.2013 года  утверждена форма добровольного тестирования (опроса)  граждан, поступающих на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муни-ципальную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службы.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официальными мероприятия-ми, участие в которых связано с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ис-полнением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ими служебных ( должностных) обязанностей, сдачи и оценки подарка, реализации (выкупа) и зачисления средств, выручен-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ри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поступлении на должность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муници-пальной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службы предоставляются нормативно-правовые акты,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устанав-ливающие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его права и обязанности по замещаемой должности,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прово-дятся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ознакомительные беседы об обязанностях муниципального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слу-жащего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 разъяснением ограничений и запретов, в том числе касающихся дарения и получения подарков, и обязательствах их соблюдения.</w:t>
            </w:r>
            <w:proofErr w:type="gramEnd"/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Ознакомление с положениями законодательства Российской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Феде-рации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эк-замена и аттестации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муниципально-му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служащему предварительно предоставляется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необходимый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мате-риал с нормативно-правовыми акта-ми.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претендента доводится утвержденный порядок уведомления представителя нанимателя о фактах обращения в целях склонения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служащего муниципального образования «Нижнекамский муниципальный район» Республики Татарстан к совершению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коррупци-онных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правонарушений.</w:t>
            </w:r>
          </w:p>
          <w:p w:rsidR="008C13B4" w:rsidRPr="00485BF9" w:rsidRDefault="008C13B4" w:rsidP="001019C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При назначении на муниципальную должность с лиц,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претендую-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щих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на замещение муниципальной должности, ведется разъяснительная работа и отбирается письменное уведомление.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 Исполнительного комитета Нижнекамского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муници-пального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района, Управление куль-туры Исполнительного образования Нижнекамского муниципального района и с должностными лицами сельских поселений Нижнекамского муниципального района.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Также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про-водятся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беседы с должностными лицами претен</w:t>
            </w:r>
            <w:r w:rsidR="001019CF">
              <w:rPr>
                <w:rFonts w:ascii="Times New Roman" w:hAnsi="Times New Roman" w:cs="Times New Roman"/>
                <w:sz w:val="27"/>
                <w:szCs w:val="27"/>
              </w:rPr>
              <w:t>дующие на муниципальную службу.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4.9.1</w:t>
            </w:r>
          </w:p>
        </w:tc>
        <w:tc>
          <w:tcPr>
            <w:tcW w:w="3827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Повышение эффективности деятельности по информированию общественности о результатах антикоррупционной работы в муниципальном районе (городском округе), в том числе проводимой с участием помощников глав районов (городских округов) по вопросам противодействия коррупции, должностных лиц кадровой службы, ответственных за работу по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профилактике коррупционных и иных правонарушений.</w:t>
            </w:r>
          </w:p>
        </w:tc>
        <w:tc>
          <w:tcPr>
            <w:tcW w:w="1985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8C13B4" w:rsidP="003A58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Данная информация публикуется на официальном сайте Нижнекамского муниципального района http://www.e-nkama.ru/news/1400/. Информация в данном разделе обновляется периодически. Также проводятся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заседании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 с общественным советом. </w:t>
            </w:r>
          </w:p>
          <w:p w:rsidR="008C13B4" w:rsidRPr="00485BF9" w:rsidRDefault="008C13B4" w:rsidP="003A58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Мониторинг осуществляется отделом по связям с общественностью и СМИ совместно со специалистами отдела по противодействию коррупции в разрезе СМИ города и района, а также в социальных сетях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4.10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485BF9">
              <w:rPr>
                <w:color w:val="auto"/>
                <w:sz w:val="27"/>
                <w:szCs w:val="27"/>
              </w:rPr>
              <w:t>С учетом положений международных актов в области противодействия коррупции о криминализации обещания дачи взятки или получения взятки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</w:t>
            </w:r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или как просьба о даче взятки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Комиссия (по согласованию) Комиссия по соблюдению требований </w:t>
            </w:r>
            <w:proofErr w:type="gramStart"/>
            <w:r w:rsidRPr="00485BF9">
              <w:rPr>
                <w:sz w:val="27"/>
                <w:szCs w:val="27"/>
              </w:rPr>
              <w:t>к</w:t>
            </w:r>
            <w:proofErr w:type="gramEnd"/>
            <w:r w:rsidRPr="00485BF9">
              <w:rPr>
                <w:sz w:val="27"/>
                <w:szCs w:val="27"/>
              </w:rPr>
              <w:t xml:space="preserve"> служебному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Поведению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муниципаль-ных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служащих 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урегулирова-нию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конфлик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-та интересов (по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согласова-нию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) помощник Главы по вопросам противодействия коррупции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Организационно-кадровым отделом Совета Нижнекамского 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8C13B4" w:rsidRPr="00485BF9" w:rsidRDefault="008C13B4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Аналогичная работа проводится 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4.11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Организация и проведение в системе жилищно-коммунального хозяйства, образовательных организациях, комплекса просветительских и воспитательных мер по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>разъяснению ответственности за преступления коррупционной направленности.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Комиссия (по</w:t>
            </w:r>
            <w:proofErr w:type="gramEnd"/>
          </w:p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согласованию), УО, Департамент строительства, жилищно-коммунальног</w:t>
            </w:r>
            <w:r w:rsidRPr="00485BF9">
              <w:rPr>
                <w:sz w:val="27"/>
                <w:szCs w:val="27"/>
              </w:rPr>
              <w:lastRenderedPageBreak/>
              <w:t>о хозяйства и благоустройства города Нижнекамска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Организация и проведение в системе жилищно-коммунального комплекса просветительских и воспитательных мер по разъяснению ответственности за преступления коррупционной направленности проводится Управляющими и обслуживающими компаниями города Нижнекамска. Сотрудники системы жилищно-коммунального  комплекса уведомлены об ответственности за преступления коррупционной направленности.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На информационных стендах размещена печатная продукция с социальной рекламой, направленной на формирование негативного отношения к коррупции.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Исполнительный комитет Нижнекамского муниципального района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общей сложности в Нижнекамском филиале МФЦ оказывается более 160 услуг, в том числе 47 федеральных, 4 региональных, 78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му-ниципальных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39 дополнительных услуг и этот перечень продолжает расширяться. </w:t>
            </w:r>
          </w:p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государственных и муниципальных услуг на базе Нижнекамского филиала ГБУ МФЦ осуществляется с соблюдением установленных требований стандарта качества обслуживания и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стандар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-там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комфортности.</w:t>
            </w:r>
          </w:p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первых, пешеходная доступность здания МФЦ от остановок общественного транспорта составляет не более 10 минут. На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прилегаю-щей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территории имеется бесплатная парковка автомобильного транспорта посетителей центра. Вход в здание оборудован удобной лестницей с поручнями, а также пандусами для беспрепятственного передвижения инвалидных и детских колясок.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Во вторых, в МФЦ оборудованы сектора для информирования, ожидания и приема граждан. В зале информирования расположены окна консультации, в которых сотрудники МФЦ осуществляют консультационную помощь гражданам и организациям, обратившимся в МФЦ. Также имеются информационные стенды, которые содержат актуальную и исчерпывающую информацию, необходимую для получения государственных и муниципальных услуг, предоставляемых в МФЦ. В секторе информирования установлены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Инфомат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«гостевой компьютер» (3 моноблока), с подключением к сети Интернет, обеспечивающие доступ заявителей к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федеральному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рес-публиканскому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порталам государственных и муниципальных услуг, где можно получить услуги в электронном виде. Дополнительно зал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информирования оборудован стульями, столами-стойками для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возмож-ности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оформления документов, банкоматом и двумя платежно-банковскими терминалами для оплаты госпошлин и иных платежей, ко-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пировально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-множительным аппаратом. 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Сектор ожидания оборудован электронной системой управления очередью, которая предназначена оптимизировать потоки посетителей. Заявитель может самостоятельно осуществлять запись в электронную очередь, а также с помощью работника МФЦ. Электронная система управления очередью включает в себя: большие настенные дисплеи; 2 терминала выдачи талонов с сенсорным экраном; систему звукового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ин-формирования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. Сектор приема заявителей оборудован окнами для приема и выдачи документов. 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Дополнительно с 2016 года организована возможность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предвари-тельной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записи на прием через Пор-тал государственных 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муниципаль-ных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услуг Республики Татарстан (uslugi.tatarstan.ru), а также Портал МФЦ (uslugi.tatarstan.ru/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mfc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). Созданный сервис позволяет заявителю выбрать наиболее удобное время приема по графику работы МФЦ. Если заявителю не подходит предложенное на Портале свободное время, всегда можно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получить услугу придя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в МФЦ без предварительной записи. 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МФЦ создана система оценки эффективности предоставления услуг, которая включает в себя опросы общественного мнения и оценку качества предоставления государственных услуг (Портал «Ваш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кон-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троль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» vashkontrol.ru).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Также с мая 2016 года Нижнекамским филиалом МФЦ в Республике Татарстан ведется прием запросов от заявителей на оказание следующих государственных услуг Федеральной налоговой службы: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государственная регистрация юридических лиц, физических лиц, в качестве индивидуальных предпринимателей и крестьянских (фермерских) хозяйств;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предоставление сведений, содержащихся в Государственном адресном реестре;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 предоставление сведений, содержащихся в Едином государственном реестре налогоплательщиков;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 июня 2016 года предоставляется государственная услуга по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ин-формированию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застрахованных лиц о состоянии их индивидуальных ли-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цевых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счетов в системе обязательного пенсионного страхования. 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 июля 2016 года жители Нижнекамского района и г. Нижнекамска могут получить бесплатную юридическую помощь в Нижнекамском филиале ГБУ МФЦ в Республике Татарстан. Адвокаты консультируют посетителей МФЦ по поводу предоставления государственных услуг, по вопросам заключения сделок с недвижимым имуществом, государственной регистрации прав на недвижимое имущество и сделок с ним, защиты прав потребителей (в части предоставления коммунальных услуг), трудовому праву и др. 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 сентября 2016 года в Нижне-камском филиале ГБУ МФЦ в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Рес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-публике Татарстан предоставляются услуги АО «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Федеральная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корпора-ция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по развитию малого и среднего предпринимательства», а именно: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подбор информации о недвижимом имуществе, включенном в перечни государственного и муниципального имущества;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предоставление информации об организации участия субъектов малого и среднего предпринимательства в закупках товаров, работ и услуг;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 предоставление информации о формах и условиях финансовой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под-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держки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субъектов малого и среднего предпринимательства.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2016 году в МФЦ также предоставляется услуга Защита прав вкладчиков и акционеров, прием документов для изготовления карт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во-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дителя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для цифровых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тахографов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 блоком средств криптографической защиты информации.</w:t>
            </w:r>
          </w:p>
          <w:p w:rsidR="008C13B4" w:rsidRPr="00485BF9" w:rsidRDefault="008C13B4" w:rsidP="00C9696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 9 сентября 2016 года Нижнекамский филиал МФЦ в Республике Татарстан работает по новому графику – семь дней в неделю и один день до 20.00 часов.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</w:t>
            </w:r>
            <w:proofErr w:type="gramStart"/>
            <w:r w:rsidRPr="00485BF9">
              <w:rPr>
                <w:sz w:val="27"/>
                <w:szCs w:val="27"/>
              </w:rPr>
              <w:t xml:space="preserve">соблюдения положений административных регламентов предоставления </w:t>
            </w:r>
            <w:r w:rsidRPr="00485BF9">
              <w:rPr>
                <w:sz w:val="27"/>
                <w:szCs w:val="27"/>
              </w:rPr>
              <w:lastRenderedPageBreak/>
              <w:t>муниципальных услуг</w:t>
            </w:r>
            <w:proofErr w:type="gramEnd"/>
            <w:r w:rsidRPr="00485BF9">
              <w:rPr>
                <w:sz w:val="27"/>
                <w:szCs w:val="27"/>
              </w:rPr>
              <w:t xml:space="preserve"> органами исполнительной власти и органами местного самоуправления в Республике Татарстан при предоставлении государственных (муниципальных) услуг.</w:t>
            </w:r>
          </w:p>
        </w:tc>
        <w:tc>
          <w:tcPr>
            <w:tcW w:w="1985" w:type="dxa"/>
          </w:tcPr>
          <w:p w:rsidR="008C13B4" w:rsidRPr="00485BF9" w:rsidRDefault="008C13B4" w:rsidP="00AF398D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исполнительные комитеты </w:t>
            </w:r>
            <w:proofErr w:type="spellStart"/>
            <w:proofErr w:type="gramStart"/>
            <w:r w:rsidRPr="00485BF9">
              <w:rPr>
                <w:sz w:val="27"/>
                <w:szCs w:val="27"/>
              </w:rPr>
              <w:t>муниципаль-</w:t>
            </w:r>
            <w:r w:rsidRPr="00485BF9">
              <w:rPr>
                <w:sz w:val="27"/>
                <w:szCs w:val="27"/>
              </w:rPr>
              <w:lastRenderedPageBreak/>
              <w:t>ных</w:t>
            </w:r>
            <w:proofErr w:type="spellEnd"/>
            <w:proofErr w:type="gram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образова-ний</w:t>
            </w:r>
            <w:proofErr w:type="spellEnd"/>
            <w:r w:rsidRPr="00485BF9">
              <w:rPr>
                <w:sz w:val="27"/>
                <w:szCs w:val="27"/>
              </w:rPr>
              <w:t xml:space="preserve"> Нижне-камского </w:t>
            </w:r>
            <w:proofErr w:type="spellStart"/>
            <w:r w:rsidRPr="00485BF9">
              <w:rPr>
                <w:sz w:val="27"/>
                <w:szCs w:val="27"/>
              </w:rPr>
              <w:t>му-ниципального</w:t>
            </w:r>
            <w:proofErr w:type="spellEnd"/>
            <w:r w:rsidRPr="00485BF9">
              <w:rPr>
                <w:sz w:val="27"/>
                <w:szCs w:val="27"/>
              </w:rPr>
              <w:t xml:space="preserve"> района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В Нижнекамском муниципальном районе предоставление государственных и муниципальных услуг осуществляется в рамках соответствующих утвержденных административных регламентов.  В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случае нарушения сроков оказания услуги, принимаются меры по недопущению подобных нарушений в дальнейшем.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Обеспечение функционирования «</w:t>
            </w:r>
            <w:proofErr w:type="spellStart"/>
            <w:r w:rsidRPr="00485BF9">
              <w:rPr>
                <w:sz w:val="27"/>
                <w:szCs w:val="27"/>
              </w:rPr>
              <w:t>ГЛАВного</w:t>
            </w:r>
            <w:proofErr w:type="spellEnd"/>
            <w:r w:rsidRPr="00485BF9">
              <w:rPr>
                <w:sz w:val="27"/>
                <w:szCs w:val="27"/>
              </w:rPr>
              <w:t xml:space="preserve"> телефона» и </w:t>
            </w:r>
            <w:proofErr w:type="gramStart"/>
            <w:r w:rsidRPr="00485BF9">
              <w:rPr>
                <w:sz w:val="27"/>
                <w:szCs w:val="27"/>
              </w:rPr>
              <w:t>Интернет-приемной</w:t>
            </w:r>
            <w:proofErr w:type="gramEnd"/>
            <w:r w:rsidRPr="00485BF9">
              <w:rPr>
                <w:sz w:val="27"/>
                <w:szCs w:val="27"/>
              </w:rPr>
              <w:t xml:space="preserve"> Нижнекамского муниципального района, позволяющих гражданам сообщить о ставших известными им фактах коррупции, причинах и условиях, способствующих их совершению, выделение обращений о признаках коррупционных правонарушений в обособленную категорию с пометкой «Антикоррупционный вопрос»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Комиссия (по согласованию) Аппарат Совета </w:t>
            </w:r>
            <w:proofErr w:type="gramStart"/>
            <w:r w:rsidRPr="00485BF9">
              <w:rPr>
                <w:sz w:val="27"/>
                <w:szCs w:val="27"/>
              </w:rPr>
              <w:t>Нижне-камского</w:t>
            </w:r>
            <w:proofErr w:type="gram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муниципаль-ного</w:t>
            </w:r>
            <w:proofErr w:type="spellEnd"/>
            <w:r w:rsidRPr="00485BF9">
              <w:rPr>
                <w:sz w:val="27"/>
                <w:szCs w:val="27"/>
              </w:rPr>
              <w:t xml:space="preserve"> района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На официальном сайте НМР размещены номера телефонов «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телефон», раздел «Интернет-приемная», кроме того в разделе «Противодействие коррупции» указаны номера телефона доверия: 41-95-45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Подготовка ежегодного отчета о противодействии коррупции в Нижнекамском муниципальном районе, разработанного на основании обобщения деятельности Комиссии, следственно-</w:t>
            </w:r>
            <w:r w:rsidRPr="00485BF9">
              <w:rPr>
                <w:sz w:val="27"/>
                <w:szCs w:val="27"/>
              </w:rPr>
              <w:lastRenderedPageBreak/>
              <w:t>судебной практики, информации, полученной по согласованию из правоохранительных органов и другой информации по антикоррупционному мониторингу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  <w:gridCol w:w="616"/>
            </w:tblGrid>
            <w:tr w:rsidR="008C13B4" w:rsidRPr="00485BF9" w:rsidTr="00C900F6">
              <w:trPr>
                <w:trHeight w:val="591"/>
              </w:trPr>
              <w:tc>
                <w:tcPr>
                  <w:tcW w:w="2098" w:type="dxa"/>
                </w:tcPr>
                <w:p w:rsidR="008C13B4" w:rsidRPr="00485BF9" w:rsidRDefault="008C13B4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485BF9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>Комиссия (по согласованию)</w:t>
                  </w:r>
                </w:p>
              </w:tc>
              <w:tc>
                <w:tcPr>
                  <w:tcW w:w="616" w:type="dxa"/>
                </w:tcPr>
                <w:p w:rsidR="008C13B4" w:rsidRPr="00485BF9" w:rsidRDefault="008C13B4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Ежегодный отчет о противодействии коррупции в Нижнекамском муниципальном районе, подготавливается на основании обобщения деятельности Комиссии по координации работы по противодействию коррупции МО «Нижнекамский муниципальный район», следственно-судебной практики, информации, полученной из правоохранительных органов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5.5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согласованию) отдел дело-производства и работы с обращениями граждан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>омиссия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3E52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Данная информация публикуется в разделе «Противодействие коррупции» на официальном сайте НМР, где находится в открытом доступе для всех СМИ города и района.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5.6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</w:t>
            </w:r>
            <w:r w:rsidRPr="00485BF9">
              <w:rPr>
                <w:sz w:val="27"/>
                <w:szCs w:val="27"/>
              </w:rPr>
              <w:lastRenderedPageBreak/>
              <w:t xml:space="preserve">и рассмотрением его результатов на заседаниях антикоррупционных комиссий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отдел по связям с общественностью и СМИ (по согласованию) отдел делопроизводства и работы с обращениями граждан (по согласованию</w:t>
            </w:r>
            <w:proofErr w:type="gramStart"/>
            <w:r w:rsidRPr="00485BF9">
              <w:rPr>
                <w:sz w:val="27"/>
                <w:szCs w:val="27"/>
              </w:rPr>
              <w:t>)</w:t>
            </w:r>
            <w:r w:rsidRPr="00485BF9">
              <w:rPr>
                <w:sz w:val="27"/>
                <w:szCs w:val="27"/>
              </w:rPr>
              <w:lastRenderedPageBreak/>
              <w:t>К</w:t>
            </w:r>
            <w:proofErr w:type="gramEnd"/>
            <w:r w:rsidRPr="00485BF9">
              <w:rPr>
                <w:sz w:val="27"/>
                <w:szCs w:val="27"/>
              </w:rPr>
              <w:t>омиссия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3E523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Мониторинг осуществляется отделом по связям с общественностью и СМИ совместно со специалистами отдела по противодействию коррупции в разрезе СМИ города и района, а также в социальных сетях.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мониторинга: предоставления государственных услуг и выполнения административных регламентов предоставления государственных услуг, качества предоставления муниципальных услуг при использовании административных регламентов, в том числе путем опросов конечных потребителей услуг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>омиссия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Информация о предоставлении государственных и муниципальных услуг своевременно актуализируются во всех формах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публичной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отчет-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ности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. Мониторинг предоставления государственных и муниципальных услуг и выполнения административных регламентов проводится регулярно, в том числе посредством анализа  ежеквартальных данных при формировании федерального статистического наблюдения по формам №1-ГУ и №1-МУ. С целью определения качества оказываемых услуг проводится опрос населения.</w:t>
            </w:r>
          </w:p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Оценка удовлетворенности  качества предоставления услуг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со-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ставляет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более 96%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B219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5.8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коррупции </w:t>
            </w:r>
          </w:p>
        </w:tc>
        <w:tc>
          <w:tcPr>
            <w:tcW w:w="1985" w:type="dxa"/>
          </w:tcPr>
          <w:p w:rsidR="008C13B4" w:rsidRPr="00485BF9" w:rsidRDefault="008C13B4" w:rsidP="00361322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Комиссия (по согласованию отдел по связям с обществен-</w:t>
            </w:r>
            <w:proofErr w:type="spellStart"/>
            <w:r w:rsidRPr="00485BF9">
              <w:rPr>
                <w:sz w:val="27"/>
                <w:szCs w:val="27"/>
              </w:rPr>
              <w:t>ностью</w:t>
            </w:r>
            <w:proofErr w:type="spellEnd"/>
            <w:r w:rsidRPr="00485BF9">
              <w:rPr>
                <w:sz w:val="27"/>
                <w:szCs w:val="27"/>
              </w:rPr>
              <w:t xml:space="preserve"> и СМИ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  <w:proofErr w:type="gramEnd"/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Данная информация озвучивается на планерках руководителей, где присутствуют СМИ, также СМИ Нижнекамского муниципального района приглашаются на заседания комиссии по вопросам противодействия коррупции, кроме того, информационные сообщения по данной тематике размещаются в новостной ленте официального сайта НМР в специальном разделе «Коррупции-нет»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5.9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</w:t>
            </w:r>
            <w:r w:rsidRPr="00485BF9">
              <w:rPr>
                <w:sz w:val="27"/>
                <w:szCs w:val="27"/>
              </w:rPr>
              <w:lastRenderedPageBreak/>
              <w:t xml:space="preserve">антикоррупционного содержания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Руководители Исполнительных комитетов Нижнекамского </w:t>
            </w:r>
            <w:proofErr w:type="spellStart"/>
            <w:proofErr w:type="gramStart"/>
            <w:r w:rsidRPr="00485BF9">
              <w:rPr>
                <w:sz w:val="27"/>
                <w:szCs w:val="27"/>
              </w:rPr>
              <w:t>муниципаль-ного</w:t>
            </w:r>
            <w:proofErr w:type="spellEnd"/>
            <w:proofErr w:type="gramEnd"/>
            <w:r w:rsidRPr="00485BF9">
              <w:rPr>
                <w:sz w:val="27"/>
                <w:szCs w:val="27"/>
              </w:rPr>
              <w:t xml:space="preserve"> района и </w:t>
            </w:r>
            <w:r w:rsidRPr="00485BF9">
              <w:rPr>
                <w:sz w:val="27"/>
                <w:szCs w:val="27"/>
              </w:rPr>
              <w:lastRenderedPageBreak/>
              <w:t>города Нижнекамска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5.10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r w:rsidRPr="00485BF9">
              <w:rPr>
                <w:bCs/>
                <w:color w:val="auto"/>
                <w:sz w:val="27"/>
                <w:szCs w:val="27"/>
              </w:rPr>
              <w:t>в</w:t>
            </w:r>
            <w:r w:rsidRPr="00485BF9">
              <w:rPr>
                <w:b/>
                <w:bCs/>
                <w:color w:val="auto"/>
                <w:sz w:val="27"/>
                <w:szCs w:val="27"/>
              </w:rPr>
              <w:t xml:space="preserve"> </w:t>
            </w:r>
            <w:r w:rsidRPr="00485BF9">
              <w:rPr>
                <w:color w:val="auto"/>
                <w:sz w:val="27"/>
                <w:szCs w:val="27"/>
              </w:rPr>
              <w:t xml:space="preserve">муниципальной собственности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Управление земельных и имущественных отношений, Управление строительства и архитектуры, Комиссия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3E523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Данная информация озвучивается на еженедельных планерках руководителей, где присутствуют СМИ, также они приглашаются на заседания комиссии по вопросам противодействия коррупции, кроме того, информационные сообщения по данной тематике размещаются в новостной ленте официального сайта НМР.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Активизация работы по формированию в органах местного самоуправления отрицательного отношения к коррупции, привлечение для этого институтов гражданского общества.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3E5233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Размещение в средствах массовой информации и информационно-коммуникационной сети «Интернет» информации о выявленных фактах коррупции в органе местного самоуправления, а также о выявленных случаях конфликта интересов на муниципальной службе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 xml:space="preserve">омиссия по соблюдению требований к служебному поведению </w:t>
            </w:r>
            <w:proofErr w:type="spellStart"/>
            <w:r w:rsidRPr="00485BF9">
              <w:rPr>
                <w:sz w:val="27"/>
                <w:szCs w:val="27"/>
              </w:rPr>
              <w:t>муниципаль-ных</w:t>
            </w:r>
            <w:proofErr w:type="spellEnd"/>
          </w:p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служащих и урегулировани</w:t>
            </w:r>
            <w:r w:rsidRPr="00485BF9">
              <w:rPr>
                <w:sz w:val="27"/>
                <w:szCs w:val="27"/>
              </w:rPr>
              <w:lastRenderedPageBreak/>
              <w:t>ю конфликта интересов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1019C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Информации, о фактах коррупции в органе местного самоуправления, а также о выявленных случаях конфликта интересов на муниципальной службе за </w:t>
            </w:r>
            <w:r w:rsidR="001019CF">
              <w:rPr>
                <w:rFonts w:ascii="Times New Roman" w:hAnsi="Times New Roman" w:cs="Times New Roman"/>
                <w:sz w:val="27"/>
                <w:szCs w:val="27"/>
              </w:rPr>
              <w:t>1 квартал 2019 года  не поступало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5.13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Принятие мер по </w:t>
            </w:r>
            <w:proofErr w:type="spellStart"/>
            <w:proofErr w:type="gramStart"/>
            <w:r w:rsidRPr="00485BF9">
              <w:rPr>
                <w:sz w:val="27"/>
                <w:szCs w:val="27"/>
              </w:rPr>
              <w:t>совер-шенствованию</w:t>
            </w:r>
            <w:proofErr w:type="spellEnd"/>
            <w:proofErr w:type="gramEnd"/>
            <w:r w:rsidRPr="00485BF9">
              <w:rPr>
                <w:sz w:val="27"/>
                <w:szCs w:val="27"/>
              </w:rPr>
              <w:t xml:space="preserve"> деятельности, связанной с предоставлением государственных и </w:t>
            </w:r>
            <w:proofErr w:type="spellStart"/>
            <w:r w:rsidRPr="00485BF9">
              <w:rPr>
                <w:sz w:val="27"/>
                <w:szCs w:val="27"/>
              </w:rPr>
              <w:t>муници-пальных</w:t>
            </w:r>
            <w:proofErr w:type="spellEnd"/>
            <w:r w:rsidRPr="00485BF9">
              <w:rPr>
                <w:sz w:val="27"/>
                <w:szCs w:val="27"/>
              </w:rPr>
              <w:t xml:space="preserve"> услуг в сфере образования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согласования), УО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 целях совершенствования деятельности, связанной с предоставлением государственных и муниципальных услуг в сфере образования проводиться мониторинг размещения на стендах образовательных учреждений и на школьных сайтах Устава для ознакомления родителей с информацией о бесплатном образовании, указаны адреса и номера телефонов органов, куда можно обратиться в случае проявления коррупционных действий: фактов вымогательства, взяточничества и других проявлений коррупции.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Размещена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информации о реализации планируемых мероприятий, каталог тематических Интернет-ресурсов по антикоррупционной деятельности.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Организация работы по </w:t>
            </w:r>
            <w:proofErr w:type="gramStart"/>
            <w:r w:rsidRPr="00485BF9">
              <w:rPr>
                <w:color w:val="auto"/>
                <w:sz w:val="27"/>
                <w:szCs w:val="27"/>
              </w:rPr>
              <w:t>контролю за</w:t>
            </w:r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раскрытием информации о деятельности организаций, осуществляющих деятельность в сфере управления многоквартирными домами.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согласования),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Раскрытие информации о деятельности организаций, осуществляющих деятельность в сфере управления многоквартирными домами в системе «Мониторинг жилищного фонда», раскрывается согласно постановлению Правительства Российской Федерации №731 от 23.09.2010 «Об утверждении Стандарта раскрытия информации организациями, осуществляющими деятельность в сфере управления многоквартирными домами».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настоящее время все управляющие организации жилищно-коммунального хозяйства Нижнекамского муниципального района раскрыли информацию в автоматизированной информационной системе «Мониторинг жилищного фонда».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5.15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485BF9">
              <w:rPr>
                <w:color w:val="auto"/>
                <w:sz w:val="27"/>
                <w:szCs w:val="27"/>
              </w:rPr>
              <w:t xml:space="preserve">Организация наполнения раздела "Противодействие коррупции" официального сайта Нижнекамского муниципального района в соответствии с законодательством и требованиями,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 xml:space="preserve">установленными Постановлением Кабинета Министров Республики Татарстан от 04.04.2013 N 225"Об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 по вопросам противодействия коррупции </w:t>
            </w:r>
            <w:proofErr w:type="gramEnd"/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отдел по связям с общественностью и СМИ (по согласованию), Комиссия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На официальном сайте НМР, на главной странице сайта размещен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  <w:hyperlink r:id="rId8" w:history="1">
              <w:r w:rsidRPr="00485BF9">
                <w:rPr>
                  <w:rStyle w:val="a6"/>
                  <w:rFonts w:ascii="Times New Roman" w:hAnsi="Times New Roman" w:cs="Times New Roman"/>
                  <w:sz w:val="27"/>
                  <w:szCs w:val="27"/>
                </w:rPr>
                <w:t>http://www.e-nkama.ru/documents/468</w:t>
              </w:r>
            </w:hyperlink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Обеспечение открытости, добросовестной конкуренции и объективности при осуществлении закупок товаров, работ, услуг</w:t>
            </w:r>
          </w:p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для обеспечения муниципальных нужд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6.1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первый заместитель Руководителя Исполнительного комитета Нижнекамского муниципального</w:t>
            </w:r>
          </w:p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района, департамент по бюджету и финансам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В целях обеспечения открытости и доступности осуществляемых закупок в Нижнекамском муниципальном районе осуществляется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разме-щение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планов-графиков закупок для нужд муниципальных заказчиков на официальном сайте РФ. При  осуществлении закупок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преимуще-ственно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используются конкурентные способы определения поставщиков. </w:t>
            </w:r>
          </w:p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аукционной документации предусмотрены преимущества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учре-ждениям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предприятиям уголовно-исполнительной системы,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организа-циям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инвалидов   в отношении предлагаемой ими цены контракта в раз-мере до 15%  в  соответствии с утвержденным Правительством РФ перечнем товаров, работ, услуг. Так же предусмотрены преференции в отношении цены контракта в размере 15% при поставке товаров из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гос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ударств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-членов Евразийского экономического союза.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Организация работы по привлечению к участию в торгах на электронных площадках республиканского и федерального уровней (</w:t>
            </w:r>
            <w:r w:rsidRPr="00485BF9">
              <w:rPr>
                <w:color w:val="000080"/>
                <w:sz w:val="27"/>
                <w:szCs w:val="27"/>
              </w:rPr>
              <w:t>http://tattis.ru</w:t>
            </w:r>
            <w:r w:rsidRPr="00485BF9">
              <w:rPr>
                <w:sz w:val="27"/>
                <w:szCs w:val="27"/>
              </w:rPr>
              <w:t xml:space="preserve">, </w:t>
            </w:r>
            <w:r w:rsidRPr="00485BF9">
              <w:rPr>
                <w:color w:val="000080"/>
                <w:sz w:val="27"/>
                <w:szCs w:val="27"/>
              </w:rPr>
              <w:t>http://agzrt.ru</w:t>
            </w:r>
            <w:r w:rsidRPr="00485BF9">
              <w:rPr>
                <w:sz w:val="27"/>
                <w:szCs w:val="27"/>
              </w:rPr>
              <w:t xml:space="preserve">, </w:t>
            </w:r>
            <w:r w:rsidRPr="00485BF9">
              <w:rPr>
                <w:color w:val="000080"/>
                <w:sz w:val="27"/>
                <w:szCs w:val="27"/>
              </w:rPr>
              <w:t xml:space="preserve">http://zakazrf.ru </w:t>
            </w:r>
            <w:r w:rsidRPr="00485BF9">
              <w:rPr>
                <w:sz w:val="27"/>
                <w:szCs w:val="27"/>
              </w:rPr>
              <w:t xml:space="preserve">и другие) представителей малого и среднего бизнеса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первый заместитель Руководителя Исполнительного комитета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В целях  совершенствования организации деятельности по размещению муниципального заказа в Нижнекамском районе осуществляется размещение планов-графиков закупок для нужд муниципальных заказчиков на официальном сайте Российской Федерации и на официальном сайте Нижнекамского района.</w:t>
            </w:r>
          </w:p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При осуществлении закупок преимущественно используются конкурентные способы определения поставщиков.</w:t>
            </w:r>
          </w:p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 аукционной документации предусмотрено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Так же предусмотрены преференции в отношении цены контракта в размере 15 процентов при поставке товаров российского, армянского, белорусского и (или) казахстанского происхождения.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6.3</w:t>
            </w:r>
          </w:p>
        </w:tc>
        <w:tc>
          <w:tcPr>
            <w:tcW w:w="3827" w:type="dxa"/>
          </w:tcPr>
          <w:p w:rsidR="008C13B4" w:rsidRPr="00485BF9" w:rsidRDefault="008C13B4" w:rsidP="008C13B4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анализа закупок подведомственных организаций, осуществляемых в соответствии с Федеральным законом от 18 июля 2011 г. № 223-ФЗ «О закупках товаров, работ, услуг отдельными видами юридических лиц», в целях недопущения возникновения конфликта интересов между участником закупки и заказчиком, а также </w:t>
            </w:r>
            <w:r w:rsidRPr="00485BF9">
              <w:rPr>
                <w:sz w:val="27"/>
                <w:szCs w:val="27"/>
              </w:rPr>
              <w:lastRenderedPageBreak/>
              <w:t xml:space="preserve">иных правонарушений. </w:t>
            </w:r>
          </w:p>
          <w:p w:rsidR="008C13B4" w:rsidRPr="00485BF9" w:rsidRDefault="008C13B4" w:rsidP="008C13B4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Индикаторы: Количество проведенных проверок/количество выявленных </w:t>
            </w:r>
            <w:proofErr w:type="gramStart"/>
            <w:r w:rsidRPr="00485BF9">
              <w:rPr>
                <w:sz w:val="27"/>
                <w:szCs w:val="27"/>
              </w:rPr>
              <w:t>правонарушений</w:t>
            </w:r>
            <w:proofErr w:type="gramEnd"/>
            <w:r w:rsidRPr="00485BF9">
              <w:rPr>
                <w:sz w:val="27"/>
                <w:szCs w:val="27"/>
              </w:rPr>
              <w:t xml:space="preserve"> в том числе связанных с конфликтом интересов.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На сегодняшний день конфликт интересов между участником закупки и заказчиком, а также иных правонарушений не выявлено.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6.4</w:t>
            </w:r>
          </w:p>
        </w:tc>
        <w:tc>
          <w:tcPr>
            <w:tcW w:w="3827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Проведение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более 5 млн. рублей.</w:t>
            </w:r>
          </w:p>
        </w:tc>
        <w:tc>
          <w:tcPr>
            <w:tcW w:w="1985" w:type="dxa"/>
          </w:tcPr>
          <w:p w:rsidR="008C13B4" w:rsidRPr="00485BF9" w:rsidRDefault="008C13B4" w:rsidP="003E5233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1019CF" w:rsidP="001019C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1</w:t>
            </w:r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марта 2019</w:t>
            </w:r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года проведено рабочее заседание Общественного совета НМР. Прошло обсуждение закупки оказание услуг по организации питания для ДОУ Нижнекамского муниципального района  Республики Тат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арстан стоимостью 102млн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>уб.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Последовательное снижение административного давления на предпринимательство (</w:t>
            </w:r>
            <w:proofErr w:type="gramStart"/>
            <w:r w:rsidRPr="00485BF9">
              <w:rPr>
                <w:b/>
                <w:sz w:val="27"/>
                <w:szCs w:val="27"/>
              </w:rPr>
              <w:t>бизнес-структуры</w:t>
            </w:r>
            <w:proofErr w:type="gramEnd"/>
            <w:r w:rsidRPr="00485BF9">
              <w:rPr>
                <w:b/>
                <w:sz w:val="27"/>
                <w:szCs w:val="27"/>
              </w:rPr>
              <w:t>)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Проведение опросов и анкетирования предпринимателей по вопросам их взаимоотношений с контролирующими, надзорными и другими государственными органами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согласованию), отдел торговли и потребительских услуг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В целях выявления и устранения проблем и спорных вопросов во взаимодействии предпринимателей с контролирующими, надзорными и другими государственными органами проводились опросы и анкетирования.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Обобщение и распространение положительного опыта антикоррупционного поведения предпринимателей.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Исполнительный комитет города и района, Совет</w:t>
            </w:r>
          </w:p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предпринимателей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При помощи публикаций и репортажей в средствах массовой информации и проведения культурно-просветительских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предпринимателей.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7.3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Проведение заседаний «круглого стола»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 xml:space="preserve">представителей органов местного самоуправления и </w:t>
            </w:r>
            <w:proofErr w:type="gramStart"/>
            <w:r w:rsidRPr="00485BF9">
              <w:rPr>
                <w:color w:val="auto"/>
                <w:sz w:val="27"/>
                <w:szCs w:val="27"/>
              </w:rPr>
              <w:t>бизнес-сообщества</w:t>
            </w:r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с целью выработки согласованных мер по снижению административного давления.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Совет и Исполнительн</w:t>
            </w:r>
            <w:r w:rsidRPr="00485BF9">
              <w:rPr>
                <w:sz w:val="27"/>
                <w:szCs w:val="27"/>
              </w:rPr>
              <w:lastRenderedPageBreak/>
              <w:t>ый комитет района, Исполнительный комитет города, Совет предпринимателей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С целью выработки согласованных мер по снижению административного давления были организованы заседания «круглых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столов» при участии представителей местного самоуправления 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бизнес-сообщества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Оказание юридических консультаций предпринимателям по вопросам противодействия коррупции.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правовой отдел (по согласованию), отдел торговли и потребительских услуг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1019CF">
              <w:rPr>
                <w:rFonts w:ascii="Times New Roman" w:hAnsi="Times New Roman" w:cs="Times New Roman"/>
                <w:sz w:val="27"/>
                <w:szCs w:val="27"/>
              </w:rPr>
              <w:t>В первом квартале 2019 года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предпринимателям оказывалась юридическая помощь по вопросам противодействия коррупции.      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Повышение эффективности взаимодействия с правоохранительными органами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8.1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Проверка соблюдения законодательства при реализации приоритетных национальных проектов и республиканских целевых программ на предмет выявления коррупционных правонарушений.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прокуратура (по согласованию), Управление МВД (по согласованию), контрольно-счетная палата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1019C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1019CF">
              <w:rPr>
                <w:rFonts w:ascii="Times New Roman" w:hAnsi="Times New Roman" w:cs="Times New Roman"/>
                <w:sz w:val="27"/>
                <w:szCs w:val="27"/>
              </w:rPr>
              <w:t>В 1 квартале 2019 года</w:t>
            </w:r>
            <w:bookmarkStart w:id="0" w:name="_GoBack"/>
            <w:bookmarkEnd w:id="0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в ходе проверки соблюдения законодательства   при реализации приоритетных национальных проектов и республиканских целевых программ коррупционных правонарушений не выявлено. 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8.2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Обмен информацией с правоохранительными и иными органами при проведении проверок лиц, претендующих на замещение должностей муниципальной </w:t>
            </w:r>
            <w:r w:rsidRPr="00485BF9">
              <w:rPr>
                <w:sz w:val="27"/>
                <w:szCs w:val="27"/>
              </w:rPr>
              <w:lastRenderedPageBreak/>
              <w:t>службы.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работник организационн</w:t>
            </w:r>
            <w:proofErr w:type="gramStart"/>
            <w:r w:rsidRPr="00485BF9">
              <w:rPr>
                <w:sz w:val="27"/>
                <w:szCs w:val="27"/>
              </w:rPr>
              <w:t>о-</w:t>
            </w:r>
            <w:proofErr w:type="gramEnd"/>
            <w:r w:rsidRPr="00485BF9">
              <w:rPr>
                <w:sz w:val="27"/>
                <w:szCs w:val="27"/>
              </w:rPr>
              <w:t xml:space="preserve"> кадрового отдела (по согласованию)прокуратура </w:t>
            </w:r>
            <w:r w:rsidRPr="00485BF9">
              <w:rPr>
                <w:sz w:val="27"/>
                <w:szCs w:val="27"/>
              </w:rPr>
              <w:lastRenderedPageBreak/>
              <w:t>(по согласованию)Управление МВД (по согласованию)МРИ ФНС № 11 (по согласованию), ОУФМС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Осуществляется 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Организация взаимодействия Управления МВД с контрольно-счетной палатой, направленного на безусловное соблюдение законодательства при расходовании бюджетных средств учреждениями и организациями.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Управление МВД (по согласованию), контрольно-счетная палата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Контрольно-счётной палатой, при выявлении фактов нарушения законодательства при расходовании бюджетных средств учреждениями и организациями, материалы проверок  направляются в правоохранительные органы для принятия решения в установленном порядке.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Усиление мер по минимизации бытовой коррупции</w:t>
            </w:r>
          </w:p>
        </w:tc>
      </w:tr>
      <w:tr w:rsidR="008C13B4" w:rsidRPr="00485BF9" w:rsidTr="009933EA">
        <w:trPr>
          <w:trHeight w:val="841"/>
        </w:trPr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9.1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службы. 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Работник организационно-кадрового отдела (по согласованию), прокуратура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С целью обеспечение соблюдения требований законодательства в сфере государственной муниципальной службы с  целью устранения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коррупционных рисков, возникающих при поступлении граждан на должность муниципальной службы проводятся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профилактические беседы, направляются  электронные запросы в ЕГРЮЛ  и ЕГРИП, запрашиваются  справки  об отсутствии  судимости.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9.2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</w:t>
            </w:r>
            <w:proofErr w:type="gramStart"/>
            <w:r w:rsidRPr="00485BF9">
              <w:rPr>
                <w:sz w:val="27"/>
                <w:szCs w:val="27"/>
              </w:rPr>
              <w:t>соблюдения очередности поступления детей дошкольного возраста</w:t>
            </w:r>
            <w:proofErr w:type="gramEnd"/>
            <w:r w:rsidRPr="00485BF9">
              <w:rPr>
                <w:sz w:val="27"/>
                <w:szCs w:val="27"/>
              </w:rPr>
              <w:t xml:space="preserve"> в </w:t>
            </w:r>
            <w:r w:rsidRPr="00485BF9">
              <w:rPr>
                <w:sz w:val="27"/>
                <w:szCs w:val="27"/>
              </w:rPr>
              <w:lastRenderedPageBreak/>
              <w:t xml:space="preserve">детские сады в соответствии с электронной очередью. Исключение возможности необоснованного перемещения по очереди. 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Ежемесячное проведение мониторинга процесса комплектования дошкольных образовательных организаций в автоматизированной информационной системе "Электронный детский сад"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(согласованию), УДО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Постановка на учет и зачисление детей в образовательные учреждения (организации) осуществляются согласно административному регламенту о предоставлении муниципальной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услуги «Постановка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сады)», утвержденного постановлением Исполнительным комитетом Нижнекамского муниципального района Республики Татарстан № 924 от 15.07.2015г.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Очередность поступления детей дошкольного возраста в дошкольные образовательные учреждения обеспечивается в строгом соблюдении электронной очереди. Возможность необоснованного перемещения по электронной очереди исключена, в том числе и виду отсутствия возможности внесения изменений в программу «Электронный детский сад» по техническим особенностям (отсутствие допуска).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9.4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Обеспечение действенного функционирования комиссий по противодействию коррупции в отделе Военного комиссариата Нижнекамского муниципального района, в том числе путем вовлечения в их деятельность представителей общественности.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Военный комиссариат, комиссия (по согласованию</w:t>
            </w:r>
            <w:proofErr w:type="gramEnd"/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Ежемесячно осуществляется мониторинг процесса комплектования дошкольных образовательных учреждений. По состоянию на текущую дату специалистом УДО ежедневно проводится мониторинг процесса в автоматизированной информационной системе «Электронный детский сад», с целью реализации приказа Министерства образования и науки Республики Татарстан № 1051/15 от 20.02.2015г. «О необходимости обеспечения местами в дошкольных образовательных организациях всех детей в возрасте от 3 до 7 лет». Нарушений за истекший период не выявлено.</w:t>
            </w:r>
          </w:p>
        </w:tc>
      </w:tr>
    </w:tbl>
    <w:p w:rsidR="002B7CDF" w:rsidRPr="00485BF9" w:rsidRDefault="002B7CDF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485BF9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485BF9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sectPr w:rsidR="00D55DF0" w:rsidRPr="00485BF9" w:rsidSect="00EF30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4478"/>
    <w:multiLevelType w:val="hybridMultilevel"/>
    <w:tmpl w:val="D5E412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587442"/>
    <w:multiLevelType w:val="hybridMultilevel"/>
    <w:tmpl w:val="AF1069A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F"/>
    <w:rsid w:val="00005069"/>
    <w:rsid w:val="00015EC4"/>
    <w:rsid w:val="000206DD"/>
    <w:rsid w:val="00026DB8"/>
    <w:rsid w:val="00054942"/>
    <w:rsid w:val="00082BCF"/>
    <w:rsid w:val="0008633F"/>
    <w:rsid w:val="00094F39"/>
    <w:rsid w:val="000C388E"/>
    <w:rsid w:val="000D5915"/>
    <w:rsid w:val="000E1774"/>
    <w:rsid w:val="000E4703"/>
    <w:rsid w:val="001019CF"/>
    <w:rsid w:val="00116D19"/>
    <w:rsid w:val="00160E31"/>
    <w:rsid w:val="0017429C"/>
    <w:rsid w:val="00177100"/>
    <w:rsid w:val="00190AEB"/>
    <w:rsid w:val="001A3E63"/>
    <w:rsid w:val="001C27E0"/>
    <w:rsid w:val="0026427B"/>
    <w:rsid w:val="00277D64"/>
    <w:rsid w:val="00290D1D"/>
    <w:rsid w:val="002A7D50"/>
    <w:rsid w:val="002B7CDF"/>
    <w:rsid w:val="00307308"/>
    <w:rsid w:val="00332536"/>
    <w:rsid w:val="00343584"/>
    <w:rsid w:val="00361322"/>
    <w:rsid w:val="0036221E"/>
    <w:rsid w:val="003A4CF8"/>
    <w:rsid w:val="003A58A1"/>
    <w:rsid w:val="003B6BB0"/>
    <w:rsid w:val="003C3235"/>
    <w:rsid w:val="003C3A42"/>
    <w:rsid w:val="003D202C"/>
    <w:rsid w:val="003D2E62"/>
    <w:rsid w:val="003E5233"/>
    <w:rsid w:val="003E765A"/>
    <w:rsid w:val="003F5434"/>
    <w:rsid w:val="0040385E"/>
    <w:rsid w:val="004153C1"/>
    <w:rsid w:val="00437B90"/>
    <w:rsid w:val="0045277F"/>
    <w:rsid w:val="004728FE"/>
    <w:rsid w:val="00485BF9"/>
    <w:rsid w:val="00486D0D"/>
    <w:rsid w:val="004923B6"/>
    <w:rsid w:val="004942D6"/>
    <w:rsid w:val="004A67BE"/>
    <w:rsid w:val="004C7224"/>
    <w:rsid w:val="004D2858"/>
    <w:rsid w:val="004D7E57"/>
    <w:rsid w:val="004F1319"/>
    <w:rsid w:val="005234F1"/>
    <w:rsid w:val="00546FB4"/>
    <w:rsid w:val="005B26C4"/>
    <w:rsid w:val="005C760C"/>
    <w:rsid w:val="005D6A63"/>
    <w:rsid w:val="005E7FAD"/>
    <w:rsid w:val="005F4E21"/>
    <w:rsid w:val="00640537"/>
    <w:rsid w:val="00656DA3"/>
    <w:rsid w:val="006667A2"/>
    <w:rsid w:val="006805F6"/>
    <w:rsid w:val="00692B96"/>
    <w:rsid w:val="006A14F0"/>
    <w:rsid w:val="006F6968"/>
    <w:rsid w:val="0070084D"/>
    <w:rsid w:val="00752688"/>
    <w:rsid w:val="00766DD2"/>
    <w:rsid w:val="0077050E"/>
    <w:rsid w:val="00782686"/>
    <w:rsid w:val="00782B55"/>
    <w:rsid w:val="00787141"/>
    <w:rsid w:val="007A0A2C"/>
    <w:rsid w:val="007B01A2"/>
    <w:rsid w:val="007E10BB"/>
    <w:rsid w:val="00812D85"/>
    <w:rsid w:val="00824AC9"/>
    <w:rsid w:val="00863509"/>
    <w:rsid w:val="00867E56"/>
    <w:rsid w:val="0087749A"/>
    <w:rsid w:val="00877FE4"/>
    <w:rsid w:val="00897B99"/>
    <w:rsid w:val="008B56BF"/>
    <w:rsid w:val="008C13B4"/>
    <w:rsid w:val="008D5382"/>
    <w:rsid w:val="008D71A9"/>
    <w:rsid w:val="008E6C9C"/>
    <w:rsid w:val="008F4B03"/>
    <w:rsid w:val="008F792B"/>
    <w:rsid w:val="00903E19"/>
    <w:rsid w:val="009107C4"/>
    <w:rsid w:val="00916A6D"/>
    <w:rsid w:val="00936860"/>
    <w:rsid w:val="009541EB"/>
    <w:rsid w:val="0096186A"/>
    <w:rsid w:val="0096584F"/>
    <w:rsid w:val="009933EA"/>
    <w:rsid w:val="009A3A4B"/>
    <w:rsid w:val="009D254B"/>
    <w:rsid w:val="009D779B"/>
    <w:rsid w:val="009F12E5"/>
    <w:rsid w:val="00A00868"/>
    <w:rsid w:val="00A145CA"/>
    <w:rsid w:val="00A1676E"/>
    <w:rsid w:val="00A17C88"/>
    <w:rsid w:val="00A3339B"/>
    <w:rsid w:val="00A4532E"/>
    <w:rsid w:val="00A47207"/>
    <w:rsid w:val="00A548A1"/>
    <w:rsid w:val="00A62AC0"/>
    <w:rsid w:val="00A67D6A"/>
    <w:rsid w:val="00A97CFB"/>
    <w:rsid w:val="00AB52DC"/>
    <w:rsid w:val="00AD2F91"/>
    <w:rsid w:val="00AD656B"/>
    <w:rsid w:val="00AF0A15"/>
    <w:rsid w:val="00AF341A"/>
    <w:rsid w:val="00AF398D"/>
    <w:rsid w:val="00B00166"/>
    <w:rsid w:val="00B153A7"/>
    <w:rsid w:val="00B219F5"/>
    <w:rsid w:val="00B21E3C"/>
    <w:rsid w:val="00B36D14"/>
    <w:rsid w:val="00B51B76"/>
    <w:rsid w:val="00B64A31"/>
    <w:rsid w:val="00B65F97"/>
    <w:rsid w:val="00B7297A"/>
    <w:rsid w:val="00B95DFF"/>
    <w:rsid w:val="00BA79F1"/>
    <w:rsid w:val="00C05332"/>
    <w:rsid w:val="00C155DF"/>
    <w:rsid w:val="00C176C3"/>
    <w:rsid w:val="00C37485"/>
    <w:rsid w:val="00C54F60"/>
    <w:rsid w:val="00C900F6"/>
    <w:rsid w:val="00C9352F"/>
    <w:rsid w:val="00C946A3"/>
    <w:rsid w:val="00C96962"/>
    <w:rsid w:val="00C96E30"/>
    <w:rsid w:val="00CC2C77"/>
    <w:rsid w:val="00CC5910"/>
    <w:rsid w:val="00D02437"/>
    <w:rsid w:val="00D0259C"/>
    <w:rsid w:val="00D07331"/>
    <w:rsid w:val="00D079FA"/>
    <w:rsid w:val="00D55DF0"/>
    <w:rsid w:val="00D65504"/>
    <w:rsid w:val="00D7057B"/>
    <w:rsid w:val="00D81CB7"/>
    <w:rsid w:val="00D95A47"/>
    <w:rsid w:val="00DA04E5"/>
    <w:rsid w:val="00DB1B02"/>
    <w:rsid w:val="00DB61E1"/>
    <w:rsid w:val="00DC0530"/>
    <w:rsid w:val="00DD1E37"/>
    <w:rsid w:val="00DD523B"/>
    <w:rsid w:val="00DE1694"/>
    <w:rsid w:val="00DF4EF4"/>
    <w:rsid w:val="00E107D2"/>
    <w:rsid w:val="00E12F9E"/>
    <w:rsid w:val="00E141EF"/>
    <w:rsid w:val="00E42C3B"/>
    <w:rsid w:val="00E62795"/>
    <w:rsid w:val="00E63168"/>
    <w:rsid w:val="00E85699"/>
    <w:rsid w:val="00EA6322"/>
    <w:rsid w:val="00EF3041"/>
    <w:rsid w:val="00F267A7"/>
    <w:rsid w:val="00F772B8"/>
    <w:rsid w:val="00F857F2"/>
    <w:rsid w:val="00F875AF"/>
    <w:rsid w:val="00F90E3D"/>
    <w:rsid w:val="00FA6984"/>
    <w:rsid w:val="00FD11E3"/>
    <w:rsid w:val="00FD616B"/>
    <w:rsid w:val="00FE4F96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kama.ru/documents/468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nkam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C65DC-E883-4134-B44F-E4E706FE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11925</Words>
  <Characters>67973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Ляйсан</cp:lastModifiedBy>
  <cp:revision>2</cp:revision>
  <cp:lastPrinted>2018-05-28T08:19:00Z</cp:lastPrinted>
  <dcterms:created xsi:type="dcterms:W3CDTF">2019-05-07T07:34:00Z</dcterms:created>
  <dcterms:modified xsi:type="dcterms:W3CDTF">2019-05-07T07:34:00Z</dcterms:modified>
</cp:coreProperties>
</file>